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DCE" w:rsidRDefault="00E47DCE">
      <w:r>
        <w:t>CITIZEN TAX OVERSIGHT COMMITTEE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47DCE" w:rsidTr="00E47DCE">
        <w:tc>
          <w:tcPr>
            <w:tcW w:w="4675" w:type="dxa"/>
          </w:tcPr>
          <w:p w:rsidR="00E47DCE" w:rsidRDefault="00E47DCE">
            <w:r>
              <w:t>NAME/ADDRESS</w:t>
            </w:r>
          </w:p>
        </w:tc>
        <w:tc>
          <w:tcPr>
            <w:tcW w:w="4675" w:type="dxa"/>
          </w:tcPr>
          <w:p w:rsidR="00E47DCE" w:rsidRDefault="00E47DCE">
            <w:r>
              <w:t>SEAT NUMBER/TELEPHONE NUMBERS/DISTRICT</w:t>
            </w:r>
          </w:p>
          <w:p w:rsidR="00E47DCE" w:rsidRDefault="00E47DCE"/>
        </w:tc>
      </w:tr>
      <w:tr w:rsidR="00E47DCE" w:rsidTr="00E47DCE">
        <w:tc>
          <w:tcPr>
            <w:tcW w:w="4675" w:type="dxa"/>
          </w:tcPr>
          <w:p w:rsidR="00E47DCE" w:rsidRDefault="00E47DCE">
            <w:r>
              <w:t>Christopher W Carman</w:t>
            </w:r>
          </w:p>
          <w:p w:rsidR="00E47DCE" w:rsidRDefault="00E47DCE">
            <w:r>
              <w:t>6901 Poinsettia Avenue</w:t>
            </w:r>
          </w:p>
          <w:p w:rsidR="00E47DCE" w:rsidRDefault="00E47DCE">
            <w:r>
              <w:t>Longboat Key, FL  34228</w:t>
            </w:r>
          </w:p>
          <w:p w:rsidR="00E47DCE" w:rsidRDefault="00E47DCE">
            <w:hyperlink r:id="rId4" w:history="1">
              <w:r w:rsidRPr="006E56CF">
                <w:rPr>
                  <w:rStyle w:val="Hyperlink"/>
                </w:rPr>
                <w:t>ccarman@longboatkey.org</w:t>
              </w:r>
            </w:hyperlink>
          </w:p>
          <w:p w:rsidR="00E47DCE" w:rsidRDefault="00E47DCE">
            <w:r>
              <w:t>ccarman69@aol.com</w:t>
            </w:r>
          </w:p>
        </w:tc>
        <w:tc>
          <w:tcPr>
            <w:tcW w:w="4675" w:type="dxa"/>
          </w:tcPr>
          <w:p w:rsidR="00E47DCE" w:rsidRDefault="00E47DCE">
            <w:r>
              <w:t>Seat 1</w:t>
            </w:r>
          </w:p>
          <w:p w:rsidR="00E47DCE" w:rsidRDefault="00E47DCE">
            <w:r>
              <w:t>941-383-3234</w:t>
            </w:r>
          </w:p>
          <w:p w:rsidR="00E47DCE" w:rsidRDefault="00E47DCE">
            <w:r>
              <w:t>941-780-3808</w:t>
            </w:r>
          </w:p>
          <w:p w:rsidR="00E47DCE" w:rsidRPr="00632763" w:rsidRDefault="00E47DCE">
            <w:pPr>
              <w:rPr>
                <w:b/>
              </w:rPr>
            </w:pPr>
            <w:r w:rsidRPr="00632763">
              <w:rPr>
                <w:b/>
              </w:rPr>
              <w:t>Manatee – District 5</w:t>
            </w:r>
          </w:p>
        </w:tc>
      </w:tr>
      <w:tr w:rsidR="00E47DCE" w:rsidTr="00E47DCE">
        <w:tc>
          <w:tcPr>
            <w:tcW w:w="4675" w:type="dxa"/>
          </w:tcPr>
          <w:p w:rsidR="00E47DCE" w:rsidRDefault="00E47DCE">
            <w:r>
              <w:t>Leonard Garner</w:t>
            </w:r>
          </w:p>
          <w:p w:rsidR="00E47DCE" w:rsidRDefault="00E47DCE">
            <w:r>
              <w:t xml:space="preserve">415 </w:t>
            </w:r>
            <w:proofErr w:type="spellStart"/>
            <w:r>
              <w:t>L’Ambiance</w:t>
            </w:r>
            <w:proofErr w:type="spellEnd"/>
            <w:r>
              <w:t xml:space="preserve"> Drive, 203</w:t>
            </w:r>
          </w:p>
          <w:p w:rsidR="00E47DCE" w:rsidRDefault="00E47DCE">
            <w:r>
              <w:t>Longboat Key, FL  34228</w:t>
            </w:r>
          </w:p>
          <w:p w:rsidR="00E47DCE" w:rsidRDefault="00E47DCE">
            <w:hyperlink r:id="rId5" w:history="1">
              <w:r w:rsidRPr="006E56CF">
                <w:rPr>
                  <w:rStyle w:val="Hyperlink"/>
                </w:rPr>
                <w:t>lgarner@longboatkey.org</w:t>
              </w:r>
            </w:hyperlink>
          </w:p>
          <w:p w:rsidR="00E47DCE" w:rsidRDefault="00E47DCE">
            <w:hyperlink r:id="rId6" w:history="1">
              <w:r w:rsidRPr="006E56CF">
                <w:rPr>
                  <w:rStyle w:val="Hyperlink"/>
                </w:rPr>
                <w:t>lengarsiesta@verizon.net</w:t>
              </w:r>
            </w:hyperlink>
          </w:p>
        </w:tc>
        <w:tc>
          <w:tcPr>
            <w:tcW w:w="4675" w:type="dxa"/>
          </w:tcPr>
          <w:p w:rsidR="00E47DCE" w:rsidRDefault="00E47DCE">
            <w:r>
              <w:t>Seat 6</w:t>
            </w:r>
          </w:p>
          <w:p w:rsidR="00E47DCE" w:rsidRDefault="00E47DCE">
            <w:r>
              <w:t>941-383-9012</w:t>
            </w:r>
          </w:p>
          <w:p w:rsidR="00E47DCE" w:rsidRDefault="00E47DCE">
            <w:r>
              <w:t>941-400-8364</w:t>
            </w:r>
          </w:p>
          <w:p w:rsidR="00E47DCE" w:rsidRPr="00632763" w:rsidRDefault="00E47DCE">
            <w:pPr>
              <w:rPr>
                <w:b/>
              </w:rPr>
            </w:pPr>
            <w:r w:rsidRPr="00632763">
              <w:rPr>
                <w:b/>
              </w:rPr>
              <w:t>Sarasota – District 1</w:t>
            </w:r>
          </w:p>
        </w:tc>
      </w:tr>
      <w:tr w:rsidR="00E47DCE" w:rsidTr="00E47DCE">
        <w:tc>
          <w:tcPr>
            <w:tcW w:w="4675" w:type="dxa"/>
          </w:tcPr>
          <w:p w:rsidR="00E47DCE" w:rsidRDefault="00E47DCE">
            <w:r>
              <w:t>Penny Gold</w:t>
            </w:r>
          </w:p>
          <w:p w:rsidR="00E47DCE" w:rsidRDefault="00E47DCE">
            <w:r>
              <w:t>1965 Gulf of Mexico Drive, Unit 308</w:t>
            </w:r>
          </w:p>
          <w:p w:rsidR="00E47DCE" w:rsidRDefault="00E47DCE">
            <w:r>
              <w:t>Longboat Key, FL  34228</w:t>
            </w:r>
          </w:p>
          <w:p w:rsidR="00E47DCE" w:rsidRDefault="00E47DCE">
            <w:hyperlink r:id="rId7" w:history="1">
              <w:r w:rsidRPr="006E56CF">
                <w:rPr>
                  <w:rStyle w:val="Hyperlink"/>
                </w:rPr>
                <w:t>pgold@longboatkey.org</w:t>
              </w:r>
            </w:hyperlink>
          </w:p>
          <w:p w:rsidR="00E47DCE" w:rsidRDefault="00E47DCE">
            <w:hyperlink r:id="rId8" w:history="1">
              <w:r w:rsidRPr="006E56CF">
                <w:rPr>
                  <w:rStyle w:val="Hyperlink"/>
                </w:rPr>
                <w:t>penelopeau@gmail.com</w:t>
              </w:r>
            </w:hyperlink>
          </w:p>
        </w:tc>
        <w:tc>
          <w:tcPr>
            <w:tcW w:w="4675" w:type="dxa"/>
          </w:tcPr>
          <w:p w:rsidR="00E47DCE" w:rsidRDefault="00E47DCE">
            <w:r>
              <w:t>Seat 7</w:t>
            </w:r>
          </w:p>
          <w:p w:rsidR="00E47DCE" w:rsidRDefault="00E47DCE">
            <w:r>
              <w:t>502-724-6553</w:t>
            </w:r>
          </w:p>
          <w:p w:rsidR="00E47DCE" w:rsidRPr="00632763" w:rsidRDefault="00E47DCE">
            <w:pPr>
              <w:rPr>
                <w:b/>
              </w:rPr>
            </w:pPr>
            <w:r w:rsidRPr="00632763">
              <w:rPr>
                <w:b/>
              </w:rPr>
              <w:t>Sarasota – District 3</w:t>
            </w:r>
          </w:p>
        </w:tc>
      </w:tr>
      <w:tr w:rsidR="00E47DCE" w:rsidTr="00E47DCE">
        <w:tc>
          <w:tcPr>
            <w:tcW w:w="4675" w:type="dxa"/>
          </w:tcPr>
          <w:p w:rsidR="00E47DCE" w:rsidRDefault="00E47DCE">
            <w:r>
              <w:t>Cheryl Loeffler</w:t>
            </w:r>
          </w:p>
          <w:p w:rsidR="00E47DCE" w:rsidRDefault="00E47DCE">
            <w:r>
              <w:t xml:space="preserve">415 </w:t>
            </w:r>
            <w:proofErr w:type="spellStart"/>
            <w:r>
              <w:t>L’Ambiance</w:t>
            </w:r>
            <w:proofErr w:type="spellEnd"/>
            <w:r>
              <w:t xml:space="preserve"> Drive, Unit 203</w:t>
            </w:r>
          </w:p>
          <w:p w:rsidR="00E47DCE" w:rsidRDefault="00E47DCE">
            <w:r>
              <w:t>Longboat Key, FL  34228</w:t>
            </w:r>
          </w:p>
          <w:p w:rsidR="00E47DCE" w:rsidRDefault="00E47DCE">
            <w:hyperlink r:id="rId9" w:history="1">
              <w:r w:rsidRPr="006E56CF">
                <w:rPr>
                  <w:rStyle w:val="Hyperlink"/>
                </w:rPr>
                <w:t>cloeffler@longboatkey.org</w:t>
              </w:r>
            </w:hyperlink>
          </w:p>
          <w:p w:rsidR="00E47DCE" w:rsidRDefault="00E47DCE">
            <w:hyperlink r:id="rId10" w:history="1">
              <w:r w:rsidRPr="006E56CF">
                <w:rPr>
                  <w:rStyle w:val="Hyperlink"/>
                </w:rPr>
                <w:t>Cheryl.loeffler@premiersir.com</w:t>
              </w:r>
            </w:hyperlink>
          </w:p>
        </w:tc>
        <w:tc>
          <w:tcPr>
            <w:tcW w:w="4675" w:type="dxa"/>
          </w:tcPr>
          <w:p w:rsidR="00E47DCE" w:rsidRDefault="00E47DCE">
            <w:r>
              <w:t>Seat 3</w:t>
            </w:r>
          </w:p>
          <w:p w:rsidR="00E47DCE" w:rsidRDefault="00E47DCE">
            <w:r>
              <w:t>941-383-9012</w:t>
            </w:r>
          </w:p>
          <w:p w:rsidR="00E47DCE" w:rsidRPr="00632763" w:rsidRDefault="00E47DCE">
            <w:pPr>
              <w:rPr>
                <w:b/>
              </w:rPr>
            </w:pPr>
            <w:r w:rsidRPr="00632763">
              <w:rPr>
                <w:b/>
              </w:rPr>
              <w:t>Sarasota – District 1</w:t>
            </w:r>
          </w:p>
        </w:tc>
      </w:tr>
      <w:tr w:rsidR="00E47DCE" w:rsidTr="00E47DCE">
        <w:tc>
          <w:tcPr>
            <w:tcW w:w="4675" w:type="dxa"/>
          </w:tcPr>
          <w:p w:rsidR="00E47DCE" w:rsidRDefault="00E47DCE">
            <w:r>
              <w:t>Kevin Magnus</w:t>
            </w:r>
          </w:p>
          <w:p w:rsidR="00E47DCE" w:rsidRDefault="00E47DCE">
            <w:r>
              <w:t>3802 Gulf of Mexico Drive</w:t>
            </w:r>
          </w:p>
          <w:p w:rsidR="00632763" w:rsidRDefault="00632763">
            <w:r>
              <w:t>Longboat Key, FL  34228</w:t>
            </w:r>
          </w:p>
          <w:p w:rsidR="00632763" w:rsidRDefault="00632763">
            <w:hyperlink r:id="rId11" w:history="1">
              <w:r w:rsidRPr="006E56CF">
                <w:rPr>
                  <w:rStyle w:val="Hyperlink"/>
                </w:rPr>
                <w:t>kmagnus@longboatkey.org</w:t>
              </w:r>
            </w:hyperlink>
          </w:p>
        </w:tc>
        <w:tc>
          <w:tcPr>
            <w:tcW w:w="4675" w:type="dxa"/>
          </w:tcPr>
          <w:p w:rsidR="00E47DCE" w:rsidRDefault="00632763">
            <w:r>
              <w:t>Seat 5</w:t>
            </w:r>
          </w:p>
          <w:p w:rsidR="00632763" w:rsidRDefault="00632763">
            <w:r>
              <w:t>516-647-0762</w:t>
            </w:r>
          </w:p>
          <w:p w:rsidR="00632763" w:rsidRPr="00632763" w:rsidRDefault="00632763">
            <w:pPr>
              <w:rPr>
                <w:b/>
              </w:rPr>
            </w:pPr>
            <w:r w:rsidRPr="00632763">
              <w:rPr>
                <w:b/>
              </w:rPr>
              <w:t>Sarasota – District 4</w:t>
            </w:r>
          </w:p>
        </w:tc>
      </w:tr>
      <w:tr w:rsidR="00E47DCE" w:rsidTr="00E47DCE">
        <w:tc>
          <w:tcPr>
            <w:tcW w:w="4675" w:type="dxa"/>
          </w:tcPr>
          <w:p w:rsidR="00E47DCE" w:rsidRDefault="00632763">
            <w:r>
              <w:t xml:space="preserve">(Melvin) Michael </w:t>
            </w:r>
            <w:proofErr w:type="spellStart"/>
            <w:r>
              <w:t>Sherrow</w:t>
            </w:r>
            <w:proofErr w:type="spellEnd"/>
          </w:p>
          <w:p w:rsidR="00632763" w:rsidRDefault="00632763">
            <w:r>
              <w:t>1211 Gulf of Mexico Drive, 112</w:t>
            </w:r>
          </w:p>
          <w:p w:rsidR="00632763" w:rsidRDefault="00632763">
            <w:r>
              <w:t>Longboat Key, FL  34228</w:t>
            </w:r>
          </w:p>
          <w:p w:rsidR="00632763" w:rsidRDefault="00632763">
            <w:hyperlink r:id="rId12" w:history="1">
              <w:r w:rsidRPr="006E56CF">
                <w:rPr>
                  <w:rStyle w:val="Hyperlink"/>
                </w:rPr>
                <w:t>msherrow@longboatkey.org</w:t>
              </w:r>
            </w:hyperlink>
          </w:p>
          <w:p w:rsidR="00632763" w:rsidRDefault="00632763">
            <w:hyperlink r:id="rId13" w:history="1">
              <w:r w:rsidRPr="006E56CF">
                <w:rPr>
                  <w:rStyle w:val="Hyperlink"/>
                </w:rPr>
                <w:t>izspence@aol.com</w:t>
              </w:r>
            </w:hyperlink>
          </w:p>
        </w:tc>
        <w:tc>
          <w:tcPr>
            <w:tcW w:w="4675" w:type="dxa"/>
          </w:tcPr>
          <w:p w:rsidR="00E47DCE" w:rsidRDefault="00632763">
            <w:bookmarkStart w:id="0" w:name="_GoBack"/>
            <w:r>
              <w:t>Seat 2</w:t>
            </w:r>
          </w:p>
          <w:p w:rsidR="00632763" w:rsidRDefault="00632763">
            <w:r>
              <w:t>941-552-9493</w:t>
            </w:r>
          </w:p>
          <w:p w:rsidR="00632763" w:rsidRDefault="00632763">
            <w:r>
              <w:t>917-319-6789</w:t>
            </w:r>
          </w:p>
          <w:p w:rsidR="00632763" w:rsidRPr="00632763" w:rsidRDefault="00632763">
            <w:pPr>
              <w:rPr>
                <w:b/>
              </w:rPr>
            </w:pPr>
            <w:r w:rsidRPr="00632763">
              <w:rPr>
                <w:b/>
              </w:rPr>
              <w:t>Sarasota – District 2</w:t>
            </w:r>
            <w:bookmarkEnd w:id="0"/>
          </w:p>
        </w:tc>
      </w:tr>
      <w:tr w:rsidR="00E47DCE" w:rsidTr="00E47DCE">
        <w:tc>
          <w:tcPr>
            <w:tcW w:w="4675" w:type="dxa"/>
          </w:tcPr>
          <w:p w:rsidR="00E47DCE" w:rsidRDefault="00632763">
            <w:r>
              <w:t>Vacant</w:t>
            </w:r>
          </w:p>
          <w:p w:rsidR="00632763" w:rsidRDefault="00632763"/>
          <w:p w:rsidR="00632763" w:rsidRDefault="00632763"/>
          <w:p w:rsidR="00632763" w:rsidRDefault="00632763"/>
        </w:tc>
        <w:tc>
          <w:tcPr>
            <w:tcW w:w="4675" w:type="dxa"/>
          </w:tcPr>
          <w:p w:rsidR="00E47DCE" w:rsidRDefault="00E47DCE"/>
        </w:tc>
      </w:tr>
    </w:tbl>
    <w:p w:rsidR="00841DE1" w:rsidRDefault="00841DE1"/>
    <w:sectPr w:rsidR="00841D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DCE"/>
    <w:rsid w:val="00632763"/>
    <w:rsid w:val="00841DE1"/>
    <w:rsid w:val="00E4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1EA9C"/>
  <w15:chartTrackingRefBased/>
  <w15:docId w15:val="{8A9FCE81-8E47-46E3-B038-7FA928C0F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7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47D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7D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nelopeau@gmail.com" TargetMode="External"/><Relationship Id="rId13" Type="http://schemas.openxmlformats.org/officeDocument/2006/relationships/hyperlink" Target="mailto:izspence@ao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gold@longboatkey.org" TargetMode="External"/><Relationship Id="rId12" Type="http://schemas.openxmlformats.org/officeDocument/2006/relationships/hyperlink" Target="mailto:msherrow@longboatkey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ngarsiesta@verizon.net" TargetMode="External"/><Relationship Id="rId11" Type="http://schemas.openxmlformats.org/officeDocument/2006/relationships/hyperlink" Target="mailto:kmagnus@longboatkey.org" TargetMode="External"/><Relationship Id="rId5" Type="http://schemas.openxmlformats.org/officeDocument/2006/relationships/hyperlink" Target="mailto:lgarner@longboatkey.org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Cheryl.loeffler@premiersir.com" TargetMode="External"/><Relationship Id="rId4" Type="http://schemas.openxmlformats.org/officeDocument/2006/relationships/hyperlink" Target="mailto:ccarman@longboatkey.org" TargetMode="External"/><Relationship Id="rId9" Type="http://schemas.openxmlformats.org/officeDocument/2006/relationships/hyperlink" Target="mailto:cloeffler@longboatkey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Anderson</dc:creator>
  <cp:keywords/>
  <dc:description/>
  <cp:lastModifiedBy>Jamie Anderson</cp:lastModifiedBy>
  <cp:revision>1</cp:revision>
  <dcterms:created xsi:type="dcterms:W3CDTF">2020-04-07T17:12:00Z</dcterms:created>
  <dcterms:modified xsi:type="dcterms:W3CDTF">2020-04-07T17:31:00Z</dcterms:modified>
</cp:coreProperties>
</file>