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CFCC" w14:textId="0FD55C3D" w:rsidR="00E41357" w:rsidRDefault="00E41357">
      <w:r>
        <w:t>Pull and send Sarasota County Permit Report for BSA -</w:t>
      </w:r>
      <w:r w:rsidRPr="00E41357">
        <w:rPr>
          <w:b/>
          <w:bCs/>
          <w:highlight w:val="yellow"/>
        </w:rPr>
        <w:t xml:space="preserve">Pull this on every month on </w:t>
      </w:r>
      <w:r>
        <w:rPr>
          <w:b/>
          <w:bCs/>
          <w:highlight w:val="yellow"/>
        </w:rPr>
        <w:t xml:space="preserve">the </w:t>
      </w:r>
      <w:r w:rsidRPr="00E41357">
        <w:rPr>
          <w:b/>
          <w:bCs/>
          <w:highlight w:val="yellow"/>
        </w:rPr>
        <w:t>14</w:t>
      </w:r>
      <w:r w:rsidRPr="00E41357">
        <w:rPr>
          <w:b/>
          <w:bCs/>
          <w:highlight w:val="yellow"/>
          <w:vertAlign w:val="superscript"/>
        </w:rPr>
        <w:t>th</w:t>
      </w:r>
    </w:p>
    <w:p w14:paraId="54843773" w14:textId="7D07571C" w:rsidR="00E41357" w:rsidRDefault="00E41357">
      <w:r>
        <w:t>3. Permit Table</w:t>
      </w:r>
    </w:p>
    <w:p w14:paraId="7D7CA557" w14:textId="103493D1" w:rsidR="00E41357" w:rsidRDefault="00E41357">
      <w:r w:rsidRPr="00E41357">
        <w:rPr>
          <w:noProof/>
        </w:rPr>
        <w:drawing>
          <wp:inline distT="0" distB="0" distL="0" distR="0" wp14:anchorId="4C177B50" wp14:editId="231B16EF">
            <wp:extent cx="5943600" cy="3256280"/>
            <wp:effectExtent l="0" t="0" r="0" b="1270"/>
            <wp:docPr id="117761994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19940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35257" w14:textId="0D064E42" w:rsidR="00E41357" w:rsidRDefault="00E41357">
      <w:r>
        <w:t>Filter-Sarasota Appraiser Filter</w:t>
      </w:r>
    </w:p>
    <w:p w14:paraId="5EDC1D1B" w14:textId="3C80826A" w:rsidR="00E41357" w:rsidRDefault="00E41357">
      <w:r w:rsidRPr="00E41357">
        <w:rPr>
          <w:noProof/>
        </w:rPr>
        <w:lastRenderedPageBreak/>
        <w:drawing>
          <wp:inline distT="0" distB="0" distL="0" distR="0" wp14:anchorId="2917FCA4" wp14:editId="75D0EC35">
            <wp:extent cx="5943600" cy="4751705"/>
            <wp:effectExtent l="0" t="0" r="0" b="0"/>
            <wp:docPr id="206023627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236276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85FBD" w14:textId="188D0F19" w:rsidR="00E41357" w:rsidRDefault="00E41357">
      <w:r>
        <w:t>Manage Filters</w:t>
      </w:r>
    </w:p>
    <w:p w14:paraId="7C9F1355" w14:textId="4271A764" w:rsidR="00E41357" w:rsidRDefault="00E41357">
      <w:r w:rsidRPr="00E41357">
        <w:rPr>
          <w:noProof/>
        </w:rPr>
        <w:drawing>
          <wp:inline distT="0" distB="0" distL="0" distR="0" wp14:anchorId="1D2F8571" wp14:editId="16404A68">
            <wp:extent cx="4763165" cy="1438476"/>
            <wp:effectExtent l="0" t="0" r="0" b="9525"/>
            <wp:docPr id="47158954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89543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503D6" w14:textId="223BE1A4" w:rsidR="00E41357" w:rsidRDefault="00E41357">
      <w:r>
        <w:t>Date Issued-Change Date to the Last Day of Month</w:t>
      </w:r>
    </w:p>
    <w:p w14:paraId="79FBA870" w14:textId="66482791" w:rsidR="00E41357" w:rsidRDefault="00E41357">
      <w:r w:rsidRPr="00E41357">
        <w:rPr>
          <w:noProof/>
        </w:rPr>
        <w:lastRenderedPageBreak/>
        <w:drawing>
          <wp:inline distT="0" distB="0" distL="0" distR="0" wp14:anchorId="7922CB93" wp14:editId="5D6FDAFC">
            <wp:extent cx="5943600" cy="4015105"/>
            <wp:effectExtent l="0" t="0" r="0" b="4445"/>
            <wp:docPr id="133868325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683255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AD0E" w14:textId="72C82C5F" w:rsidR="00E41357" w:rsidRDefault="00E41357">
      <w:r>
        <w:t>Click Close</w:t>
      </w:r>
    </w:p>
    <w:p w14:paraId="3B61ED3B" w14:textId="3580CB06" w:rsidR="00E41357" w:rsidRDefault="00E41357">
      <w:pPr>
        <w:rPr>
          <w:b/>
          <w:bCs/>
        </w:rPr>
      </w:pPr>
      <w:r>
        <w:t xml:space="preserve">Would you like to save your changes to filter ‘Sarasota Property Appraiser Filter’? </w:t>
      </w:r>
      <w:r w:rsidRPr="00E41357">
        <w:rPr>
          <w:b/>
          <w:bCs/>
          <w:highlight w:val="yellow"/>
        </w:rPr>
        <w:t>Yes</w:t>
      </w:r>
    </w:p>
    <w:p w14:paraId="063FF7DB" w14:textId="05008DC3" w:rsidR="00E41357" w:rsidRDefault="00E41357">
      <w:r w:rsidRPr="00E41357">
        <w:rPr>
          <w:noProof/>
        </w:rPr>
        <w:drawing>
          <wp:inline distT="0" distB="0" distL="0" distR="0" wp14:anchorId="014B18BC" wp14:editId="645436FF">
            <wp:extent cx="5649113" cy="1562318"/>
            <wp:effectExtent l="0" t="0" r="8890" b="0"/>
            <wp:docPr id="1557376104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76104" name="Picture 1" descr="A screenshot of a computer screen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95327" w14:textId="14C93EB5" w:rsidR="00E41357" w:rsidRDefault="00E41357">
      <w:r>
        <w:t>Go to Excel</w:t>
      </w:r>
    </w:p>
    <w:p w14:paraId="0B925C7C" w14:textId="00649A18" w:rsidR="00E41357" w:rsidRDefault="00E41357">
      <w:r w:rsidRPr="00E41357">
        <w:rPr>
          <w:noProof/>
        </w:rPr>
        <w:drawing>
          <wp:inline distT="0" distB="0" distL="0" distR="0" wp14:anchorId="2E784AA2" wp14:editId="01E045EF">
            <wp:extent cx="2543530" cy="1276528"/>
            <wp:effectExtent l="0" t="0" r="9525" b="0"/>
            <wp:docPr id="14335603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60319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6B67" w14:textId="33A8112C" w:rsidR="00E41357" w:rsidRDefault="00E41357">
      <w:r>
        <w:lastRenderedPageBreak/>
        <w:t>Title</w:t>
      </w:r>
    </w:p>
    <w:p w14:paraId="25628363" w14:textId="50DF813E" w:rsidR="00E41357" w:rsidRDefault="00B75DAC">
      <w:r w:rsidRPr="00B75DAC">
        <w:rPr>
          <w:noProof/>
        </w:rPr>
        <w:drawing>
          <wp:inline distT="0" distB="0" distL="0" distR="0" wp14:anchorId="296E12D3" wp14:editId="76793EB8">
            <wp:extent cx="5943600" cy="5605780"/>
            <wp:effectExtent l="0" t="0" r="0" b="0"/>
            <wp:docPr id="115563892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38923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EC4B2" w14:textId="62251772" w:rsidR="00B75DAC" w:rsidRDefault="00B75DAC">
      <w:r>
        <w:t>Click Export</w:t>
      </w:r>
    </w:p>
    <w:p w14:paraId="19335949" w14:textId="63D3F37D" w:rsidR="00B75DAC" w:rsidRDefault="00B75DAC">
      <w:r>
        <w:t>In the Excel Document remove (delete) the 1</w:t>
      </w:r>
      <w:r w:rsidRPr="00B75DAC">
        <w:rPr>
          <w:vertAlign w:val="superscript"/>
        </w:rPr>
        <w:t>st</w:t>
      </w:r>
      <w:r>
        <w:t xml:space="preserve"> three rows</w:t>
      </w:r>
    </w:p>
    <w:p w14:paraId="01E081E6" w14:textId="051E5A13" w:rsidR="00B75DAC" w:rsidRDefault="00B75DAC">
      <w:r w:rsidRPr="00B75DAC">
        <w:rPr>
          <w:noProof/>
        </w:rPr>
        <w:drawing>
          <wp:inline distT="0" distB="0" distL="0" distR="0" wp14:anchorId="78724DC6" wp14:editId="46879B25">
            <wp:extent cx="5943600" cy="1310640"/>
            <wp:effectExtent l="0" t="0" r="0" b="3810"/>
            <wp:docPr id="20288161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16113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55A2B" w14:textId="06D99E92" w:rsidR="00B75DAC" w:rsidRDefault="00B75DAC">
      <w:r>
        <w:lastRenderedPageBreak/>
        <w:t xml:space="preserve">Save as </w:t>
      </w:r>
      <w:proofErr w:type="spellStart"/>
      <w:r>
        <w:t>LBKReports</w:t>
      </w:r>
      <w:proofErr w:type="spellEnd"/>
    </w:p>
    <w:p w14:paraId="0633DFBB" w14:textId="252D73DC" w:rsidR="00B75DAC" w:rsidRDefault="00B75DAC">
      <w:r>
        <w:t>Send e-mail to Sarasota Country Property Appraiser</w:t>
      </w:r>
    </w:p>
    <w:p w14:paraId="5109DDEE" w14:textId="5554A562" w:rsidR="00B75DAC" w:rsidRDefault="00B75DAC">
      <w:r w:rsidRPr="00B75DAC">
        <w:rPr>
          <w:noProof/>
        </w:rPr>
        <w:drawing>
          <wp:inline distT="0" distB="0" distL="0" distR="0" wp14:anchorId="2B5992CB" wp14:editId="7362093D">
            <wp:extent cx="5943600" cy="4993640"/>
            <wp:effectExtent l="0" t="0" r="0" b="0"/>
            <wp:docPr id="120532196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321969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3559" w14:textId="77777777" w:rsidR="00E41357" w:rsidRDefault="00E41357"/>
    <w:sectPr w:rsidR="00E41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57"/>
    <w:rsid w:val="0039200A"/>
    <w:rsid w:val="00490936"/>
    <w:rsid w:val="00740E34"/>
    <w:rsid w:val="00B75DAC"/>
    <w:rsid w:val="00E4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905B"/>
  <w15:chartTrackingRefBased/>
  <w15:docId w15:val="{6A6CFF0C-5ED9-4652-B366-1B638720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 Blaser</dc:creator>
  <cp:keywords/>
  <dc:description/>
  <cp:lastModifiedBy>Michelle A. Smith-Morrison</cp:lastModifiedBy>
  <cp:revision>2</cp:revision>
  <dcterms:created xsi:type="dcterms:W3CDTF">2025-04-04T19:59:00Z</dcterms:created>
  <dcterms:modified xsi:type="dcterms:W3CDTF">2025-04-04T19:59:00Z</dcterms:modified>
</cp:coreProperties>
</file>