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EB" w:rsidRDefault="00181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12EB" w:rsidTr="001812EB">
        <w:tc>
          <w:tcPr>
            <w:tcW w:w="3116" w:type="dxa"/>
          </w:tcPr>
          <w:p w:rsidR="001812EB" w:rsidRPr="00F04A98" w:rsidRDefault="001812EB" w:rsidP="001812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4A98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117" w:type="dxa"/>
          </w:tcPr>
          <w:p w:rsidR="001812EB" w:rsidRPr="00F04A98" w:rsidRDefault="001812EB" w:rsidP="001812EB">
            <w:pPr>
              <w:jc w:val="center"/>
              <w:rPr>
                <w:b/>
                <w:sz w:val="24"/>
                <w:szCs w:val="24"/>
              </w:rPr>
            </w:pPr>
            <w:r w:rsidRPr="00F04A98">
              <w:rPr>
                <w:b/>
                <w:sz w:val="24"/>
                <w:szCs w:val="24"/>
              </w:rPr>
              <w:t>FIRE CERTIFICATE 1</w:t>
            </w:r>
          </w:p>
        </w:tc>
        <w:tc>
          <w:tcPr>
            <w:tcW w:w="3117" w:type="dxa"/>
          </w:tcPr>
          <w:p w:rsidR="001812EB" w:rsidRPr="00F04A98" w:rsidRDefault="001812EB" w:rsidP="001812EB">
            <w:pPr>
              <w:jc w:val="center"/>
              <w:rPr>
                <w:b/>
                <w:sz w:val="24"/>
                <w:szCs w:val="24"/>
              </w:rPr>
            </w:pPr>
            <w:r w:rsidRPr="00F04A98">
              <w:rPr>
                <w:b/>
                <w:sz w:val="24"/>
                <w:szCs w:val="24"/>
              </w:rPr>
              <w:t>FIRE CERTIFICATE 2</w:t>
            </w: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ADAMS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ANDERSON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BARTON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BERZOWSKI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BICKEL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BROOKS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BOGGS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BOWLIN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BULLOCK C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CORSO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DESCH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DEZZI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ELWOOD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FALCON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FLAIM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FRANKLIN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GOSNELL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GUERRERO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HAAS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HEATH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HERRIN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HOEFER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KOLESA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KOPER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KRUSE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LEWIS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MOSS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O’BRIEN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OLIGER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OPELA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PAVGOUZAS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REGNIER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RIVERA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ROOME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6D64AB" w:rsidP="006D64AB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ROSETTSA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A15023" w:rsidTr="001812EB">
        <w:tc>
          <w:tcPr>
            <w:tcW w:w="3116" w:type="dxa"/>
          </w:tcPr>
          <w:p w:rsidR="00A15023" w:rsidRPr="00F04A98" w:rsidRDefault="00A15023" w:rsidP="00E418EA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SCHIELD</w:t>
            </w:r>
          </w:p>
        </w:tc>
        <w:tc>
          <w:tcPr>
            <w:tcW w:w="3117" w:type="dxa"/>
          </w:tcPr>
          <w:p w:rsidR="00A15023" w:rsidRPr="00F04A98" w:rsidRDefault="00A1502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15023" w:rsidRPr="00F04A98" w:rsidRDefault="00A15023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E418EA" w:rsidP="00E418EA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SZALBIRAK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E418EA" w:rsidP="00E418EA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TRAUGOTT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  <w:tr w:rsidR="001812EB" w:rsidTr="001812EB">
        <w:tc>
          <w:tcPr>
            <w:tcW w:w="3116" w:type="dxa"/>
          </w:tcPr>
          <w:p w:rsidR="001812EB" w:rsidRPr="00F04A98" w:rsidRDefault="00E418EA" w:rsidP="00E418EA">
            <w:pPr>
              <w:jc w:val="center"/>
              <w:rPr>
                <w:sz w:val="24"/>
                <w:szCs w:val="24"/>
              </w:rPr>
            </w:pPr>
            <w:r w:rsidRPr="00F04A98">
              <w:rPr>
                <w:sz w:val="24"/>
                <w:szCs w:val="24"/>
              </w:rPr>
              <w:t>URCH</w:t>
            </w: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812EB" w:rsidRPr="00F04A98" w:rsidRDefault="001812EB">
            <w:pPr>
              <w:rPr>
                <w:sz w:val="24"/>
                <w:szCs w:val="24"/>
              </w:rPr>
            </w:pPr>
          </w:p>
        </w:tc>
      </w:tr>
    </w:tbl>
    <w:p w:rsidR="009F596C" w:rsidRDefault="009F596C"/>
    <w:sectPr w:rsidR="009F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EB"/>
    <w:rsid w:val="001812EB"/>
    <w:rsid w:val="00445199"/>
    <w:rsid w:val="006D64AB"/>
    <w:rsid w:val="009F596C"/>
    <w:rsid w:val="00A122EE"/>
    <w:rsid w:val="00A15023"/>
    <w:rsid w:val="00E418EA"/>
    <w:rsid w:val="00F0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7693"/>
  <w15:chartTrackingRefBased/>
  <w15:docId w15:val="{72CDFF37-90F3-4316-9900-92AED61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Boggs</dc:creator>
  <cp:keywords/>
  <dc:description/>
  <cp:lastModifiedBy>Lisa Boggs</cp:lastModifiedBy>
  <cp:revision>1</cp:revision>
  <dcterms:created xsi:type="dcterms:W3CDTF">2024-01-30T19:05:00Z</dcterms:created>
  <dcterms:modified xsi:type="dcterms:W3CDTF">2024-01-30T20:28:00Z</dcterms:modified>
</cp:coreProperties>
</file>