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0C34" w14:textId="46024EFD" w:rsidR="008C1819" w:rsidRDefault="008C1819">
      <w:r>
        <w:t xml:space="preserve">Send documents to Contractor from Link </w:t>
      </w:r>
    </w:p>
    <w:p w14:paraId="64F15566" w14:textId="19FD186F" w:rsidR="008C1819" w:rsidRDefault="008C1819">
      <w:proofErr w:type="spellStart"/>
      <w:r>
        <w:t>Ctrl+F</w:t>
      </w:r>
      <w:proofErr w:type="spellEnd"/>
      <w:r>
        <w:t xml:space="preserve"> (Permit Number)</w:t>
      </w:r>
    </w:p>
    <w:p w14:paraId="7B56F254" w14:textId="2C0BEA06" w:rsidR="008C1819" w:rsidRDefault="008C1819">
      <w:r w:rsidRPr="008C1819">
        <w:rPr>
          <w:noProof/>
        </w:rPr>
        <w:drawing>
          <wp:inline distT="0" distB="0" distL="0" distR="0" wp14:anchorId="601DB6ED" wp14:editId="0419334C">
            <wp:extent cx="5943600" cy="3257550"/>
            <wp:effectExtent l="0" t="0" r="0" b="0"/>
            <wp:docPr id="1476221176" name="Picture 1" descr="A computer screen with text box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21176" name="Picture 1" descr="A computer screen with text box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DB429" w14:textId="32BCE7DB" w:rsidR="008C1819" w:rsidRDefault="008C1819">
      <w:r>
        <w:t>Electrical-Other Permit Reviews</w:t>
      </w:r>
    </w:p>
    <w:p w14:paraId="67B53B71" w14:textId="06C98E80" w:rsidR="008C1819" w:rsidRDefault="008C1819">
      <w:r>
        <w:t xml:space="preserve">Click + </w:t>
      </w:r>
    </w:p>
    <w:p w14:paraId="4665D66E" w14:textId="17F78A35" w:rsidR="008C1819" w:rsidRDefault="008C1819">
      <w:r w:rsidRPr="008C1819">
        <w:rPr>
          <w:noProof/>
        </w:rPr>
        <w:drawing>
          <wp:inline distT="0" distB="0" distL="0" distR="0" wp14:anchorId="0E7DD485" wp14:editId="01A47CEE">
            <wp:extent cx="5943600" cy="1910080"/>
            <wp:effectExtent l="0" t="0" r="0" b="0"/>
            <wp:docPr id="174065622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56224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AB2D4" w14:textId="25CF5E05" w:rsidR="008C1819" w:rsidRDefault="008C1819">
      <w:r>
        <w:t>Under Documents</w:t>
      </w:r>
    </w:p>
    <w:p w14:paraId="5D56E976" w14:textId="77F9BD2E" w:rsidR="008C1819" w:rsidRDefault="008C1819">
      <w:r w:rsidRPr="008C1819">
        <w:rPr>
          <w:noProof/>
        </w:rPr>
        <w:lastRenderedPageBreak/>
        <w:drawing>
          <wp:inline distT="0" distB="0" distL="0" distR="0" wp14:anchorId="42DB8260" wp14:editId="3477121E">
            <wp:extent cx="3791479" cy="2467319"/>
            <wp:effectExtent l="0" t="0" r="0" b="9525"/>
            <wp:docPr id="14834308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30815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FBD7" w14:textId="116E5D2F" w:rsidR="008C1819" w:rsidRDefault="008C1819">
      <w:r>
        <w:t xml:space="preserve">E-mail Link </w:t>
      </w:r>
      <w:proofErr w:type="gramStart"/>
      <w:r>
        <w:t>To</w:t>
      </w:r>
      <w:proofErr w:type="gramEnd"/>
      <w:r>
        <w:t xml:space="preserve"> Document Summary</w:t>
      </w:r>
    </w:p>
    <w:p w14:paraId="6B3F8FFF" w14:textId="1441E194" w:rsidR="008C1819" w:rsidRDefault="008C1819">
      <w:r w:rsidRPr="008C1819">
        <w:rPr>
          <w:noProof/>
        </w:rPr>
        <w:drawing>
          <wp:inline distT="0" distB="0" distL="0" distR="0" wp14:anchorId="3E77B76B" wp14:editId="1F861033">
            <wp:extent cx="5943600" cy="3757930"/>
            <wp:effectExtent l="0" t="0" r="0" b="0"/>
            <wp:docPr id="202838470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84704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5357D" w14:textId="2BBAC515" w:rsidR="008C1819" w:rsidRDefault="008C1819">
      <w:r>
        <w:t>Choose the 1</w:t>
      </w:r>
      <w:r w:rsidRPr="008C1819">
        <w:rPr>
          <w:vertAlign w:val="superscript"/>
        </w:rPr>
        <w:t>st</w:t>
      </w:r>
      <w:r>
        <w:t xml:space="preserve"> E-mail Recipients</w:t>
      </w:r>
    </w:p>
    <w:p w14:paraId="00DE9FCD" w14:textId="510B5ED5" w:rsidR="008C1819" w:rsidRDefault="008C1819">
      <w:r w:rsidRPr="008C1819">
        <w:rPr>
          <w:noProof/>
        </w:rPr>
        <w:lastRenderedPageBreak/>
        <w:drawing>
          <wp:inline distT="0" distB="0" distL="0" distR="0" wp14:anchorId="3C41F75B" wp14:editId="549A19BC">
            <wp:extent cx="5943600" cy="5356225"/>
            <wp:effectExtent l="0" t="0" r="0" b="0"/>
            <wp:docPr id="17397263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726307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B3DC2" w14:textId="30C4C1B0" w:rsidR="008C1819" w:rsidRDefault="008C1819">
      <w:r>
        <w:t>Click OK</w:t>
      </w:r>
    </w:p>
    <w:sectPr w:rsidR="008C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19"/>
    <w:rsid w:val="002C7E80"/>
    <w:rsid w:val="008C1819"/>
    <w:rsid w:val="00964396"/>
    <w:rsid w:val="009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61BE"/>
  <w15:chartTrackingRefBased/>
  <w15:docId w15:val="{75503A2C-8A32-4F3A-A07E-F7A62647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8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8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</Words>
  <Characters>174</Characters>
  <Application>Microsoft Office Word</Application>
  <DocSecurity>0</DocSecurity>
  <Lines>1</Lines>
  <Paragraphs>1</Paragraphs>
  <ScaleCrop>false</ScaleCrop>
  <Company>Town of Longboat Key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 Blaser</dc:creator>
  <cp:keywords/>
  <dc:description/>
  <cp:lastModifiedBy>Michelle A. Smith-Morrison</cp:lastModifiedBy>
  <cp:revision>2</cp:revision>
  <dcterms:created xsi:type="dcterms:W3CDTF">2025-04-09T18:21:00Z</dcterms:created>
  <dcterms:modified xsi:type="dcterms:W3CDTF">2025-04-09T18:21:00Z</dcterms:modified>
</cp:coreProperties>
</file>