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29" w:rsidRDefault="00DA1CD5" w:rsidP="003339A1">
      <w:pPr>
        <w:ind w:left="-36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48.2pt;margin-top:261.65pt;width:154.05pt;height:49.35pt;flip:y;z-index:251663360" o:connectortype="straight" strokecolor="red" strokeweight="1.25pt">
            <v:stroke endarrow="block" endarrowwidth="wide" endarrowlength="long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7pt;margin-top:277.55pt;width:165.2pt;height:154.05pt;z-index:251662336;mso-width-relative:margin;mso-height-relative:margin">
            <v:textbox>
              <w:txbxContent>
                <w:p w:rsidR="008E5F0A" w:rsidRDefault="008E5F0A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Town Of Longboat Key North E</w:t>
                  </w:r>
                  <w:r w:rsidRPr="00E470B0">
                    <w:rPr>
                      <w:b/>
                      <w:sz w:val="36"/>
                      <w:szCs w:val="36"/>
                    </w:rPr>
                    <w:t>nd and Village</w:t>
                  </w:r>
                </w:p>
                <w:p w:rsidR="008E5F0A" w:rsidRPr="00E470B0" w:rsidRDefault="008E5F0A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Normal High tide and sea level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left:0;text-align:left;margin-left:-17pt;margin-top:-19.65pt;width:685.1pt;height:89.95pt;z-index:251660288;mso-width-relative:margin;mso-height-relative:margin">
            <v:textbox>
              <w:txbxContent>
                <w:p w:rsidR="008E5F0A" w:rsidRDefault="008E5F0A" w:rsidP="00680D7D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680D7D">
                    <w:rPr>
                      <w:b/>
                      <w:sz w:val="44"/>
                      <w:szCs w:val="44"/>
                    </w:rPr>
                    <w:t>Coa</w:t>
                  </w:r>
                  <w:r>
                    <w:rPr>
                      <w:b/>
                      <w:sz w:val="44"/>
                      <w:szCs w:val="44"/>
                    </w:rPr>
                    <w:t xml:space="preserve">stal Flooding Impacts </w:t>
                  </w:r>
                </w:p>
                <w:p w:rsidR="008E5F0A" w:rsidRDefault="008E5F0A" w:rsidP="00680D7D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Based on National Oceanic &amp; Atmosphere Administration</w:t>
                  </w:r>
                </w:p>
                <w:p w:rsidR="008E5F0A" w:rsidRPr="00680D7D" w:rsidRDefault="008E5F0A" w:rsidP="00680D7D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proofErr w:type="gramStart"/>
                  <w:r>
                    <w:rPr>
                      <w:b/>
                      <w:sz w:val="44"/>
                      <w:szCs w:val="44"/>
                    </w:rPr>
                    <w:t>water</w:t>
                  </w:r>
                  <w:proofErr w:type="gramEnd"/>
                  <w:r>
                    <w:rPr>
                      <w:b/>
                      <w:sz w:val="44"/>
                      <w:szCs w:val="44"/>
                    </w:rPr>
                    <w:t xml:space="preserve"> depth predictions</w:t>
                  </w:r>
                </w:p>
              </w:txbxContent>
            </v:textbox>
          </v:shape>
        </w:pict>
      </w:r>
      <w:r w:rsidR="00556629" w:rsidRPr="00556629">
        <w:rPr>
          <w:noProof/>
        </w:rPr>
        <w:drawing>
          <wp:inline distT="0" distB="0" distL="0" distR="0">
            <wp:extent cx="8680704" cy="6944563"/>
            <wp:effectExtent l="19050" t="0" r="6096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704" cy="69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9" w:rsidRDefault="007523E7" w:rsidP="007523E7">
      <w:pPr>
        <w:ind w:left="-360"/>
      </w:pPr>
      <w:r>
        <w:rPr>
          <w:noProof/>
        </w:rPr>
        <w:lastRenderedPageBreak/>
        <w:pict>
          <v:shape id="_x0000_s1032" type="#_x0000_t32" style="position:absolute;left:0;text-align:left;margin-left:145.15pt;margin-top:222.3pt;width:139.5pt;height:55.25pt;flip:y;z-index:251666432" o:connectortype="straight" strokecolor="red" strokeweight="1.25pt">
            <v:stroke endarrow="block" endarrowwidth="wide" endarrowlength="long"/>
          </v:shape>
        </w:pict>
      </w:r>
      <w:r>
        <w:rPr>
          <w:noProof/>
        </w:rPr>
        <w:pict>
          <v:shape id="_x0000_s1034" type="#_x0000_t32" style="position:absolute;left:0;text-align:left;margin-left:145.15pt;margin-top:239pt;width:179.7pt;height:38.55pt;flip:y;z-index:251668480" o:connectortype="straight" strokecolor="red" strokeweight="1.25pt">
            <v:stroke endarrow="block" endarrowwidth="wide" endarrowlength="long"/>
          </v:shape>
        </w:pict>
      </w:r>
      <w:r>
        <w:rPr>
          <w:noProof/>
        </w:rPr>
        <w:pict>
          <v:shape id="_x0000_s1033" type="#_x0000_t32" style="position:absolute;left:0;text-align:left;margin-left:145.15pt;margin-top:294.3pt;width:152.9pt;height:60.35pt;flip:y;z-index:251667456" o:connectortype="straight" strokecolor="red" strokeweight="1.25pt">
            <v:stroke endarrow="block" endarrowwidth="wide" endarrowlength="long"/>
          </v:shape>
        </w:pict>
      </w:r>
      <w:r>
        <w:rPr>
          <w:noProof/>
        </w:rPr>
        <w:pict>
          <v:shape id="_x0000_s1031" type="#_x0000_t202" style="position:absolute;left:0;text-align:left;margin-left:-20.05pt;margin-top:277.55pt;width:165.2pt;height:154.05pt;z-index:251665408;mso-width-relative:margin;mso-height-relative:margin">
            <v:textbox>
              <w:txbxContent>
                <w:p w:rsidR="008E5F0A" w:rsidRDefault="008E5F0A" w:rsidP="007523E7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Town Of Longboat Key North E</w:t>
                  </w:r>
                  <w:r w:rsidRPr="00E470B0">
                    <w:rPr>
                      <w:b/>
                      <w:sz w:val="36"/>
                      <w:szCs w:val="36"/>
                    </w:rPr>
                    <w:t>nd and Village</w:t>
                  </w:r>
                </w:p>
                <w:p w:rsidR="008E5F0A" w:rsidRPr="00E470B0" w:rsidRDefault="008E5F0A" w:rsidP="007523E7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Normal High tide and </w:t>
                  </w:r>
                  <w:r w:rsidRPr="007523E7">
                    <w:rPr>
                      <w:b/>
                      <w:color w:val="FF0000"/>
                      <w:sz w:val="36"/>
                      <w:szCs w:val="36"/>
                    </w:rPr>
                    <w:t>+ 1</w:t>
                  </w:r>
                  <w:r>
                    <w:rPr>
                      <w:b/>
                      <w:sz w:val="36"/>
                      <w:szCs w:val="36"/>
                    </w:rPr>
                    <w:t xml:space="preserve"> foot sea level rise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-15.05pt;margin-top:-13pt;width:685.1pt;height:89.95pt;z-index:251664384;mso-width-relative:margin;mso-height-relative:margin">
            <v:textbox>
              <w:txbxContent>
                <w:p w:rsidR="008E5F0A" w:rsidRDefault="008E5F0A" w:rsidP="007523E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680D7D">
                    <w:rPr>
                      <w:b/>
                      <w:sz w:val="44"/>
                      <w:szCs w:val="44"/>
                    </w:rPr>
                    <w:t>Coa</w:t>
                  </w:r>
                  <w:r>
                    <w:rPr>
                      <w:b/>
                      <w:sz w:val="44"/>
                      <w:szCs w:val="44"/>
                    </w:rPr>
                    <w:t xml:space="preserve">stal Flooding Impacts </w:t>
                  </w:r>
                </w:p>
                <w:p w:rsidR="008E5F0A" w:rsidRDefault="008E5F0A" w:rsidP="007523E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Based on National Oceanic &amp; Atmosphere Administration</w:t>
                  </w:r>
                </w:p>
                <w:p w:rsidR="008E5F0A" w:rsidRPr="00680D7D" w:rsidRDefault="008E5F0A" w:rsidP="007523E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proofErr w:type="gramStart"/>
                  <w:r>
                    <w:rPr>
                      <w:b/>
                      <w:sz w:val="44"/>
                      <w:szCs w:val="44"/>
                    </w:rPr>
                    <w:t>water</w:t>
                  </w:r>
                  <w:proofErr w:type="gramEnd"/>
                  <w:r>
                    <w:rPr>
                      <w:b/>
                      <w:sz w:val="44"/>
                      <w:szCs w:val="44"/>
                    </w:rPr>
                    <w:t xml:space="preserve"> depth predictions</w:t>
                  </w:r>
                </w:p>
              </w:txbxContent>
            </v:textbox>
          </v:shape>
        </w:pict>
      </w:r>
      <w:r w:rsidR="00556629">
        <w:rPr>
          <w:noProof/>
        </w:rPr>
        <w:drawing>
          <wp:inline distT="0" distB="0" distL="0" distR="0">
            <wp:extent cx="8680704" cy="6944563"/>
            <wp:effectExtent l="19050" t="0" r="60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704" cy="69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9" w:rsidRDefault="007523E7" w:rsidP="007523E7">
      <w:pPr>
        <w:ind w:left="-360"/>
      </w:pPr>
      <w:r>
        <w:rPr>
          <w:noProof/>
        </w:rPr>
        <w:lastRenderedPageBreak/>
        <w:pict>
          <v:shape id="_x0000_s1037" type="#_x0000_t32" style="position:absolute;left:0;text-align:left;margin-left:145.1pt;margin-top:259.45pt;width:152.9pt;height:60.35pt;flip:y;z-index:251671552" o:connectortype="straight" strokecolor="red" strokeweight="1.25pt">
            <v:stroke endarrow="block" endarrowwidth="wide" endarrowlength="long"/>
          </v:shape>
        </w:pict>
      </w:r>
      <w:r>
        <w:rPr>
          <w:noProof/>
        </w:rPr>
        <w:pict>
          <v:shape id="_x0000_s1036" type="#_x0000_t202" style="position:absolute;left:0;text-align:left;margin-left:-20.1pt;margin-top:277.55pt;width:165.2pt;height:154.05pt;z-index:251670528;mso-width-relative:margin;mso-height-relative:margin">
            <v:textbox>
              <w:txbxContent>
                <w:p w:rsidR="008E5F0A" w:rsidRDefault="008E5F0A" w:rsidP="007523E7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Town Of Longboat Key North E</w:t>
                  </w:r>
                  <w:r w:rsidRPr="00E470B0">
                    <w:rPr>
                      <w:b/>
                      <w:sz w:val="36"/>
                      <w:szCs w:val="36"/>
                    </w:rPr>
                    <w:t>nd and Village</w:t>
                  </w:r>
                </w:p>
                <w:p w:rsidR="008E5F0A" w:rsidRPr="00E470B0" w:rsidRDefault="008E5F0A" w:rsidP="007523E7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Normal High tide and </w:t>
                  </w:r>
                  <w:r w:rsidRPr="007523E7">
                    <w:rPr>
                      <w:b/>
                      <w:color w:val="FF0000"/>
                      <w:sz w:val="36"/>
                      <w:szCs w:val="36"/>
                    </w:rPr>
                    <w:t>+ 2</w:t>
                  </w:r>
                  <w:r>
                    <w:rPr>
                      <w:b/>
                      <w:sz w:val="36"/>
                      <w:szCs w:val="36"/>
                    </w:rPr>
                    <w:t xml:space="preserve"> foot sea level rise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-15.6pt;margin-top:-18pt;width:685.1pt;height:89.95pt;z-index:251669504;mso-width-relative:margin;mso-height-relative:margin">
            <v:textbox>
              <w:txbxContent>
                <w:p w:rsidR="008E5F0A" w:rsidRDefault="008E5F0A" w:rsidP="007523E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680D7D">
                    <w:rPr>
                      <w:b/>
                      <w:sz w:val="44"/>
                      <w:szCs w:val="44"/>
                    </w:rPr>
                    <w:t>Coa</w:t>
                  </w:r>
                  <w:r>
                    <w:rPr>
                      <w:b/>
                      <w:sz w:val="44"/>
                      <w:szCs w:val="44"/>
                    </w:rPr>
                    <w:t xml:space="preserve">stal Flooding Impacts </w:t>
                  </w:r>
                </w:p>
                <w:p w:rsidR="008E5F0A" w:rsidRDefault="008E5F0A" w:rsidP="007523E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Based on National Oceanic &amp; Atmosphere Administration</w:t>
                  </w:r>
                </w:p>
                <w:p w:rsidR="008E5F0A" w:rsidRPr="00680D7D" w:rsidRDefault="008E5F0A" w:rsidP="007523E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proofErr w:type="gramStart"/>
                  <w:r>
                    <w:rPr>
                      <w:b/>
                      <w:sz w:val="44"/>
                      <w:szCs w:val="44"/>
                    </w:rPr>
                    <w:t>water</w:t>
                  </w:r>
                  <w:proofErr w:type="gramEnd"/>
                  <w:r>
                    <w:rPr>
                      <w:b/>
                      <w:sz w:val="44"/>
                      <w:szCs w:val="44"/>
                    </w:rPr>
                    <w:t xml:space="preserve"> depth predictions</w:t>
                  </w:r>
                </w:p>
              </w:txbxContent>
            </v:textbox>
          </v:shape>
        </w:pict>
      </w:r>
      <w:r w:rsidR="00556629">
        <w:rPr>
          <w:noProof/>
        </w:rPr>
        <w:drawing>
          <wp:inline distT="0" distB="0" distL="0" distR="0">
            <wp:extent cx="8680704" cy="6944563"/>
            <wp:effectExtent l="19050" t="0" r="609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704" cy="69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9" w:rsidRDefault="008E5F0A" w:rsidP="007523E7">
      <w:pPr>
        <w:ind w:left="-360"/>
      </w:pPr>
      <w:r>
        <w:rPr>
          <w:noProof/>
        </w:rPr>
        <w:lastRenderedPageBreak/>
        <w:pict>
          <v:shape id="_x0000_s1040" type="#_x0000_t32" style="position:absolute;left:0;text-align:left;margin-left:145.35pt;margin-top:259.7pt;width:152.9pt;height:60.35pt;flip:y;z-index:251674624" o:connectortype="straight" strokecolor="red" strokeweight="1.25pt">
            <v:stroke endarrow="block" endarrowwidth="wide" endarrowlength="long"/>
          </v:shape>
        </w:pict>
      </w:r>
      <w:r>
        <w:rPr>
          <w:noProof/>
        </w:rPr>
        <w:pict>
          <v:shape id="_x0000_s1039" type="#_x0000_t202" style="position:absolute;left:0;text-align:left;margin-left:-19.85pt;margin-top:277.55pt;width:165.2pt;height:154.05pt;z-index:251673600;mso-width-relative:margin;mso-height-relative:margin">
            <v:textbox>
              <w:txbxContent>
                <w:p w:rsidR="008E5F0A" w:rsidRDefault="008E5F0A" w:rsidP="008E5F0A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Town Of Longboat Key North E</w:t>
                  </w:r>
                  <w:r w:rsidRPr="00E470B0">
                    <w:rPr>
                      <w:b/>
                      <w:sz w:val="36"/>
                      <w:szCs w:val="36"/>
                    </w:rPr>
                    <w:t>nd and Village</w:t>
                  </w:r>
                </w:p>
                <w:p w:rsidR="008E5F0A" w:rsidRPr="00E470B0" w:rsidRDefault="008E5F0A" w:rsidP="008E5F0A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Normal High tide and </w:t>
                  </w:r>
                  <w:r w:rsidRPr="007523E7">
                    <w:rPr>
                      <w:b/>
                      <w:color w:val="FF0000"/>
                      <w:sz w:val="36"/>
                      <w:szCs w:val="36"/>
                    </w:rPr>
                    <w:t xml:space="preserve">+ </w:t>
                  </w:r>
                  <w:r>
                    <w:rPr>
                      <w:b/>
                      <w:color w:val="FF0000"/>
                      <w:sz w:val="36"/>
                      <w:szCs w:val="36"/>
                    </w:rPr>
                    <w:t>3</w:t>
                  </w:r>
                  <w:r>
                    <w:rPr>
                      <w:b/>
                      <w:sz w:val="36"/>
                      <w:szCs w:val="36"/>
                    </w:rPr>
                    <w:t xml:space="preserve"> foot sea level rise</w:t>
                  </w:r>
                </w:p>
              </w:txbxContent>
            </v:textbox>
          </v:shape>
        </w:pict>
      </w:r>
      <w:r w:rsidR="007523E7">
        <w:rPr>
          <w:noProof/>
        </w:rPr>
        <w:pict>
          <v:shape id="_x0000_s1038" type="#_x0000_t202" style="position:absolute;left:0;text-align:left;margin-left:-15.3pt;margin-top:-17.15pt;width:685.1pt;height:89.95pt;z-index:251672576;mso-width-relative:margin;mso-height-relative:margin">
            <v:textbox style="mso-next-textbox:#_x0000_s1038">
              <w:txbxContent>
                <w:p w:rsidR="008E5F0A" w:rsidRDefault="008E5F0A" w:rsidP="007523E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680D7D">
                    <w:rPr>
                      <w:b/>
                      <w:sz w:val="44"/>
                      <w:szCs w:val="44"/>
                    </w:rPr>
                    <w:t>Coa</w:t>
                  </w:r>
                  <w:r>
                    <w:rPr>
                      <w:b/>
                      <w:sz w:val="44"/>
                      <w:szCs w:val="44"/>
                    </w:rPr>
                    <w:t xml:space="preserve">stal Flooding Impacts </w:t>
                  </w:r>
                </w:p>
                <w:p w:rsidR="008E5F0A" w:rsidRDefault="008E5F0A" w:rsidP="007523E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Based on National Oceanic &amp; Atmosphere Administration</w:t>
                  </w:r>
                </w:p>
                <w:p w:rsidR="008E5F0A" w:rsidRPr="00680D7D" w:rsidRDefault="008E5F0A" w:rsidP="007523E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proofErr w:type="gramStart"/>
                  <w:r>
                    <w:rPr>
                      <w:b/>
                      <w:sz w:val="44"/>
                      <w:szCs w:val="44"/>
                    </w:rPr>
                    <w:t>water</w:t>
                  </w:r>
                  <w:proofErr w:type="gramEnd"/>
                  <w:r>
                    <w:rPr>
                      <w:b/>
                      <w:sz w:val="44"/>
                      <w:szCs w:val="44"/>
                    </w:rPr>
                    <w:t xml:space="preserve"> depth predictions</w:t>
                  </w:r>
                </w:p>
              </w:txbxContent>
            </v:textbox>
          </v:shape>
        </w:pict>
      </w:r>
      <w:r w:rsidR="00556629">
        <w:rPr>
          <w:noProof/>
        </w:rPr>
        <w:drawing>
          <wp:inline distT="0" distB="0" distL="0" distR="0">
            <wp:extent cx="8680704" cy="6944563"/>
            <wp:effectExtent l="19050" t="0" r="609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704" cy="69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80" w:rsidRDefault="00497480" w:rsidP="008E5F0A">
      <w:pPr>
        <w:ind w:left="-360"/>
      </w:pPr>
      <w:r>
        <w:rPr>
          <w:noProof/>
        </w:rPr>
        <w:lastRenderedPageBreak/>
        <w:pict>
          <v:shape id="_x0000_s1042" type="#_x0000_t202" style="position:absolute;left:0;text-align:left;margin-left:-17.05pt;margin-top:276.7pt;width:165.2pt;height:154.05pt;z-index:251676672;mso-width-relative:margin;mso-height-relative:margin">
            <v:textbox>
              <w:txbxContent>
                <w:p w:rsidR="00497480" w:rsidRDefault="00497480" w:rsidP="00497480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Town Of Longboat Key North E</w:t>
                  </w:r>
                  <w:r w:rsidRPr="00E470B0">
                    <w:rPr>
                      <w:b/>
                      <w:sz w:val="36"/>
                      <w:szCs w:val="36"/>
                    </w:rPr>
                    <w:t>nd and Village</w:t>
                  </w:r>
                </w:p>
                <w:p w:rsidR="00497480" w:rsidRPr="00E470B0" w:rsidRDefault="00497480" w:rsidP="00497480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Normal High tide and </w:t>
                  </w:r>
                  <w:r w:rsidRPr="007523E7">
                    <w:rPr>
                      <w:b/>
                      <w:color w:val="FF0000"/>
                      <w:sz w:val="36"/>
                      <w:szCs w:val="36"/>
                    </w:rPr>
                    <w:t xml:space="preserve">+ </w:t>
                  </w:r>
                  <w:r>
                    <w:rPr>
                      <w:b/>
                      <w:color w:val="FF0000"/>
                      <w:sz w:val="36"/>
                      <w:szCs w:val="36"/>
                    </w:rPr>
                    <w:t>4</w:t>
                  </w:r>
                  <w:r>
                    <w:rPr>
                      <w:b/>
                      <w:sz w:val="36"/>
                      <w:szCs w:val="36"/>
                    </w:rPr>
                    <w:t xml:space="preserve"> foot sea level rise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8680704" cy="6944563"/>
            <wp:effectExtent l="19050" t="0" r="6096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704" cy="69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9" w:rsidRDefault="008E5F0A" w:rsidP="008E5F0A">
      <w:pPr>
        <w:ind w:left="-360"/>
      </w:pPr>
      <w:r>
        <w:rPr>
          <w:noProof/>
        </w:rPr>
        <w:lastRenderedPageBreak/>
        <w:pict>
          <v:shape id="_x0000_s1041" type="#_x0000_t32" style="position:absolute;left:0;text-align:left;margin-left:157.1pt;margin-top:271.45pt;width:152.9pt;height:60.35pt;flip:y;z-index:251675648" o:connectortype="straight" strokecolor="red" strokeweight="1.25pt">
            <v:stroke endarrow="block" endarrowwidth="wide" endarrowlength="long"/>
          </v:shape>
        </w:pict>
      </w:r>
      <w:r w:rsidR="00556629">
        <w:rPr>
          <w:noProof/>
        </w:rPr>
        <w:drawing>
          <wp:inline distT="0" distB="0" distL="0" distR="0">
            <wp:extent cx="8680704" cy="6944563"/>
            <wp:effectExtent l="19050" t="0" r="609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704" cy="69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9" w:rsidRDefault="00556629" w:rsidP="003339A1">
      <w:pPr>
        <w:ind w:left="-630"/>
      </w:pPr>
      <w:r>
        <w:rPr>
          <w:noProof/>
        </w:rPr>
        <w:lastRenderedPageBreak/>
        <w:drawing>
          <wp:inline distT="0" distB="0" distL="0" distR="0">
            <wp:extent cx="8973312" cy="71786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312" cy="71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9" w:rsidRDefault="00556629" w:rsidP="003339A1">
      <w:pPr>
        <w:ind w:left="-630"/>
      </w:pPr>
      <w:r>
        <w:rPr>
          <w:noProof/>
        </w:rPr>
        <w:lastRenderedPageBreak/>
        <w:drawing>
          <wp:inline distT="0" distB="0" distL="0" distR="0">
            <wp:extent cx="8973312" cy="71786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312" cy="71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9" w:rsidRDefault="00556629" w:rsidP="003339A1">
      <w:pPr>
        <w:ind w:left="-1170"/>
      </w:pPr>
      <w:r>
        <w:rPr>
          <w:noProof/>
        </w:rPr>
        <w:lastRenderedPageBreak/>
        <w:drawing>
          <wp:inline distT="0" distB="0" distL="0" distR="0">
            <wp:extent cx="9656064" cy="7724851"/>
            <wp:effectExtent l="19050" t="0" r="228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064" cy="772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9" w:rsidRDefault="00556629" w:rsidP="003339A1">
      <w:pPr>
        <w:ind w:left="-450"/>
      </w:pPr>
      <w:r>
        <w:rPr>
          <w:noProof/>
        </w:rPr>
        <w:lastRenderedPageBreak/>
        <w:drawing>
          <wp:inline distT="0" distB="0" distL="0" distR="0">
            <wp:extent cx="8680704" cy="6944563"/>
            <wp:effectExtent l="19050" t="0" r="6096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704" cy="69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>
      <w:pPr>
        <w:rPr>
          <w:noProof/>
        </w:rPr>
      </w:pPr>
    </w:p>
    <w:p w:rsidR="00556629" w:rsidRDefault="00556629"/>
    <w:sectPr w:rsidR="00556629" w:rsidSect="003339A1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2"/>
  <w:embedSystemFonts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compat/>
  <w:rsids>
    <w:rsidRoot w:val="00556629"/>
    <w:rsid w:val="00060603"/>
    <w:rsid w:val="000B1C6F"/>
    <w:rsid w:val="00106C56"/>
    <w:rsid w:val="00232B0A"/>
    <w:rsid w:val="003339A1"/>
    <w:rsid w:val="00446FEF"/>
    <w:rsid w:val="00497480"/>
    <w:rsid w:val="00556629"/>
    <w:rsid w:val="00564391"/>
    <w:rsid w:val="00680D7D"/>
    <w:rsid w:val="007523E7"/>
    <w:rsid w:val="008E5F0A"/>
    <w:rsid w:val="00A334EB"/>
    <w:rsid w:val="00A36F87"/>
    <w:rsid w:val="00CC5CC7"/>
    <w:rsid w:val="00DA1CD5"/>
    <w:rsid w:val="00E47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  <o:rules v:ext="edit">
        <o:r id="V:Rule2" type="connector" idref="#_x0000_s1028"/>
        <o:r id="V:Rule3" type="connector" idref="#_x0000_s1032"/>
        <o:r id="V:Rule4" type="connector" idref="#_x0000_s1033"/>
        <o:r id="V:Rule5" type="connector" idref="#_x0000_s1034"/>
        <o:r id="V:Rule6" type="connector" idref="#_x0000_s1037"/>
        <o:r id="V:Rule7" type="connector" idref="#_x0000_s1040"/>
        <o:r id="V:Rule8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C6F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1">
    <w:name w:val="EmailStyle151"/>
    <w:basedOn w:val="DefaultParagraphFont"/>
    <w:rsid w:val="000B1C6F"/>
    <w:rPr>
      <w:rFonts w:ascii="Arial" w:hAnsi="Arial" w:cs="Arial"/>
      <w:color w:val="auto"/>
      <w:sz w:val="20"/>
    </w:rPr>
  </w:style>
  <w:style w:type="character" w:customStyle="1" w:styleId="EmailStyle161">
    <w:name w:val="EmailStyle161"/>
    <w:basedOn w:val="DefaultParagraphFont"/>
    <w:rsid w:val="000B1C6F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0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jlinkogl</dc:creator>
  <cp:lastModifiedBy>jlinkogl</cp:lastModifiedBy>
  <cp:revision>3</cp:revision>
  <dcterms:created xsi:type="dcterms:W3CDTF">2012-11-21T21:31:00Z</dcterms:created>
  <dcterms:modified xsi:type="dcterms:W3CDTF">2012-11-27T22:24:00Z</dcterms:modified>
</cp:coreProperties>
</file>