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13:42:16]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13:43:13] Runtime Warning [8888,1701A1]: =Node 1701A1 exceeded maxdz (dz=1.007, t=37.548825, flowsum=5.476,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[8888,1700B]: =Node 1700B exceeded maxdz (dz=1.165, t=39.614652, flowsum=6.140,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[8888,1700]: =Node 1700 exceeded maxdz (dz=1.201, t=39.614652, flowsum=6.329,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[8888,1700A]: =Node 1700A exceeded maxdz (dz=1.409, t=39.614652, flowsum=7.426,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[8888,1700B]: =Node 1700B exceeded maxdz (dz=1.247, t=39.614652, flowsum=6.572,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[8888,1700]: @Node 1700 exceeded maxdz (dz=-1.097, dzdt=-0.091 dt=21.443 t=39.614652, pc_z_last=0.818, newstage=-1.376, lasttick_stage=0.575 flowsum=-10.285,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[8888,1700B]: =Node 1700B exceeded maxdz (dz=1.221, t=40.130570, flowsum=6.639, surfarea=113.000 log_wd=0 log_vchk=0) </w:t>
      </w:r>
    </w:p>
    <w:p>
      <w:r>
        <w:rPr>
          <w:rFonts w:ascii="Consolas" w:hAnsi="Consolas" w:cs="Consolas" w:eastAsia="Consolas"/>
        </w:rPr>
        <w:t xml:space="preserve">[5/30/2024 13:43:14] Runtime Warning [8888,1700]: =Node 1700 exceeded maxdz (dz=1.241, t=40.130570, flowsum=6.746, surfarea=113.000 log_wd=0 log_vchk=0) </w:t>
      </w:r>
    </w:p>
    <w:p>
      <w:r>
        <w:rPr>
          <w:rFonts w:ascii="Consolas" w:hAnsi="Consolas" w:cs="Consolas" w:eastAsia="Consolas"/>
        </w:rPr>
        <w:t xml:space="preserve">[5/30/2024 13:43:15] Runtime Warning [8888,1700B]: =Node 1700B exceeded maxdz (dz=1.206, t=40.760012, flowsum=6.593, surfarea=113.000 log_wd=0 log_vchk=0) </w:t>
      </w:r>
    </w:p>
    <w:p>
      <w:r>
        <w:rPr>
          <w:rFonts w:ascii="Consolas" w:hAnsi="Consolas" w:cs="Consolas" w:eastAsia="Consolas"/>
        </w:rPr>
        <w:t xml:space="preserve">[5/30/2024 13:43:15] Runtime Warning [8888,1700A]: =Node 1700A exceeded maxdz (dz=1.419, t=40.760012, flowsum=7.761, surfarea=113.000 log_wd=0 log_vchk=0) </w:t>
      </w:r>
    </w:p>
    <w:p>
      <w:r>
        <w:rPr>
          <w:rFonts w:ascii="Consolas" w:hAnsi="Consolas" w:cs="Consolas" w:eastAsia="Consolas"/>
        </w:rPr>
        <w:t xml:space="preserve">[5/30/2024 13:43:15] Runtime Warning [8888,1700]: =Node 1700 exceeded maxdz (dz=1.262, t=40.760012, flowsum=6.898, surfarea=113.000 log_wd=0 log_vchk=0) </w:t>
      </w:r>
    </w:p>
    <w:p>
      <w:r>
        <w:rPr>
          <w:rFonts w:ascii="Consolas" w:hAnsi="Consolas" w:cs="Consolas" w:eastAsia="Consolas"/>
        </w:rPr>
        <w:t xml:space="preserve">[5/30/2024 13:43:15] Runtime Warning [8888,1700B]: =Node 1700B exceeded maxdz (dz=1.167, t=40.760012, flowsum=6.378, surfarea=113.000 log_wd=0 log_vchk=0) </w:t>
      </w:r>
    </w:p>
    <w:p>
      <w:r>
        <w:rPr>
          <w:rFonts w:ascii="Consolas" w:hAnsi="Consolas" w:cs="Consolas" w:eastAsia="Consolas"/>
        </w:rPr>
        <w:t xml:space="preserve">[5/30/2024 13:43:15] Runtime Warning [8888,1700]: @Node 1700 exceeded maxdz (dz=-1.050, dzdt=-0.091 dt=20.668 t=40.760012, pc_z_last=0.799, newstage=-1.301, lasttick_stage=0.575 flowsum=-10.260, surfarea=113.000 log_wd=0 log_vchk=0) </w:t>
      </w:r>
    </w:p>
    <w:p>
      <w:r>
        <w:rPr>
          <w:rFonts w:ascii="Consolas" w:hAnsi="Consolas" w:cs="Consolas" w:eastAsia="Consolas"/>
        </w:rPr>
        <w:t xml:space="preserve">[5/30/2024 13:43:17] Runtime Warning [8888,1701A1]: =Node 1701A1 exceeded maxdz (dz=1.386, t=45.358706, flowsum=6.685, surfarea=113.000 log_wd=0 log_vchk=0) </w:t>
      </w:r>
    </w:p>
    <w:p>
      <w:r>
        <w:rPr>
          <w:rFonts w:ascii="Consolas" w:hAnsi="Consolas" w:cs="Consolas" w:eastAsia="Consolas"/>
        </w:rPr>
        <w:t xml:space="preserve">[5/30/2024 13:43:17] Runtime Warning [8888,1701A1]: =Node 1701A1 exceeded maxdz (dz=1.197, t=45.878176, flowsum=5.425, surfarea=113.000 log_wd=0 log_vchk=0) </w:t>
      </w:r>
    </w:p>
    <w:p>
      <w:r>
        <w:rPr>
          <w:rFonts w:ascii="Consolas" w:hAnsi="Consolas" w:cs="Consolas" w:eastAsia="Consolas"/>
        </w:rPr>
        <w:t xml:space="preserve">[5/30/2024 13:43:18] Runtime Warning [8888,1700A]: =Node 1700A exceeded maxdz (dz=1.501, t=45.878176, flowsum=6.801, surfarea=113.000 log_wd=0 log_vchk=0) </w:t>
      </w:r>
    </w:p>
    <w:p>
      <w:r>
        <w:rPr>
          <w:rFonts w:ascii="Consolas" w:hAnsi="Consolas" w:cs="Consolas" w:eastAsia="Consolas"/>
        </w:rPr>
        <w:t xml:space="preserve">[5/30/2024 13:43:18] Runtime Warning [8888,1701A1]: =Node 1701A1 exceeded maxdz (dz=1.029, t=47.594647, flowsum=5.826, surfarea=113.000 log_wd=0 log_vchk=0) </w:t>
      </w:r>
    </w:p>
    <w:p>
      <w:r>
        <w:rPr>
          <w:rFonts w:ascii="Consolas" w:hAnsi="Consolas" w:cs="Consolas" w:eastAsia="Consolas"/>
        </w:rPr>
        <w:t xml:space="preserve">[5/30/2024 13:43:18] Runtime Warning [8888,1700B]: =Node 1700B exceeded maxdz (dz=1.150, t=47.594647, flowsum=6.510, surfarea=113.000 log_wd=0 log_vchk=0) </w:t>
      </w:r>
    </w:p>
    <w:p>
      <w:r>
        <w:rPr>
          <w:rFonts w:ascii="Consolas" w:hAnsi="Consolas" w:cs="Consolas" w:eastAsia="Consolas"/>
        </w:rPr>
        <w:t xml:space="preserve">[5/30/2024 13:43:19] Runtime Warning [8888,1700A]: =Node 1700A exceeded maxdz (dz=1.389, t=47.594647, flowsum=7.864, surfarea=113.000 log_wd=0 log_vchk=0) </w:t>
      </w:r>
    </w:p>
    <w:p>
      <w:r>
        <w:rPr>
          <w:rFonts w:ascii="Consolas" w:hAnsi="Consolas" w:cs="Consolas" w:eastAsia="Consolas"/>
        </w:rPr>
        <w:t xml:space="preserve">[5/30/2024 13:43:19] Runtime Warning [8888,1700]: =Node 1700 exceeded maxdz (dz=1.202, t=47.594647, flowsum=6.805,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