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13:38:28] Build Warning [198009,1001B]: WARNING: Stage/Area node initial stage is less than the minimum elevation for storage and has been adjusted from 0.580 to 0.600</w:t>
      </w:r>
    </w:p>
    <w:p>
      <w:r>
        <w:rPr>
          <w:rFonts w:ascii="Consolas" w:hAnsi="Consolas" w:cs="Consolas" w:eastAsia="Consolas"/>
        </w:rPr>
        <w:t xml:space="preserve">[5/30/2024 13:38:30] Runtime Warning [8888,1700A]: =Node 1700A exceeded maxdz (dz=3.738, t=2.008762, flowsum=9.532, surfarea=113.000 log_wd=0 log_vchk=0) </w:t>
      </w:r>
    </w:p>
    <w:p>
      <w:r>
        <w:rPr>
          <w:rFonts w:ascii="Consolas" w:hAnsi="Consolas" w:cs="Consolas" w:eastAsia="Consolas"/>
        </w:rPr>
        <w:t xml:space="preserve">[5/30/2024 13:38:30] Runtime Warning [8888,1701A1]: @Node 1701A1 exceeded maxdz (dz=-1.404, dzdt=-0.059 dt=44.314 t=2.008762, pc_z_last=0.762, newstage=-2.045, lasttick_stage=0.580 flowsum=-6.694, surfarea=113.000 log_wd=0 log_vchk=0) </w:t>
      </w:r>
    </w:p>
    <w:p>
      <w:r>
        <w:rPr>
          <w:rFonts w:ascii="Consolas" w:hAnsi="Consolas" w:cs="Consolas" w:eastAsia="Consolas"/>
        </w:rPr>
        <w:t xml:space="preserve">[5/30/2024 13:38:30] Runtime Warning [8888,1701A1]: =Node 1701A1 exceeded maxdz (dz=2.385, t=2.008762, flowsum=6.080, surfarea=113.000 log_wd=0 log_vchk=0) </w:t>
      </w:r>
    </w:p>
    <w:p>
      <w:r>
        <w:rPr>
          <w:rFonts w:ascii="Consolas" w:hAnsi="Consolas" w:cs="Consolas" w:eastAsia="Consolas"/>
        </w:rPr>
        <w:t xml:space="preserve">[5/30/2024 13:38:30] Runtime Warning [8888,1700A]: @Node 1700A exceeded maxdz (dz=-1.379, dzdt=-0.053 dt=44.314 t=2.008762, pc_z_last=0.978, newstage=-1.780, lasttick_stage=0.580 flowsum=-6.018, surfarea=113.000 log_wd=0 log_vchk=0) </w:t>
      </w:r>
    </w:p>
    <w:p>
      <w:r>
        <w:rPr>
          <w:rFonts w:ascii="Consolas" w:hAnsi="Consolas" w:cs="Consolas" w:eastAsia="Consolas"/>
        </w:rPr>
        <w:t xml:space="preserve">[5/30/2024 13:38:30] Runtime Warning [8888,1700]: @Node 1700 exceeded maxdz (dz=-1.486, dzdt=-0.067 dt=44.314 t=2.008762, pc_z_last=0.536, newstage=-2.435, lasttick_stage=0.545 flowsum=-7.597, surfarea=113.000 log_wd=0 log_vchk=0) </w:t>
      </w:r>
    </w:p>
    <w:p>
      <w:r>
        <w:rPr>
          <w:rFonts w:ascii="Consolas" w:hAnsi="Consolas" w:cs="Consolas" w:eastAsia="Consolas"/>
        </w:rPr>
        <w:t xml:space="preserve">[5/30/2024 13:38:30] Runtime Warning [8888,1700B]: =Node 1700B exceeded maxdz (dz=2.582, t=2.008762, flowsum=6.584, surfarea=113.000 log_wd=0 log_vchk=0) </w:t>
      </w:r>
    </w:p>
    <w:p>
      <w:r>
        <w:rPr>
          <w:rFonts w:ascii="Consolas" w:hAnsi="Consolas" w:cs="Consolas" w:eastAsia="Consolas"/>
        </w:rPr>
        <w:t xml:space="preserve">[5/30/2024 13:38:30] Runtime Warning [8888,1700A]: =Node 1700A exceeded maxdz (dz=2.755, t=2.008762, flowsum=7.024, surfarea=113.000 log_wd=0 log_vchk=0) </w:t>
      </w:r>
    </w:p>
    <w:p>
      <w:r>
        <w:rPr>
          <w:rFonts w:ascii="Consolas" w:hAnsi="Consolas" w:cs="Consolas" w:eastAsia="Consolas"/>
        </w:rPr>
        <w:t xml:space="preserve">[5/30/2024 13:38:30] Runtime Warning [8888,1701A1]: =Node 1701A1 exceeded maxdz (dz=2.160, t=2.008762, flowsum=5.509, surfarea=113.000 log_wd=0 log_vchk=0) </w:t>
      </w:r>
    </w:p>
    <w:p>
      <w:r>
        <w:rPr>
          <w:rFonts w:ascii="Consolas" w:hAnsi="Consolas" w:cs="Consolas" w:eastAsia="Consolas"/>
        </w:rPr>
        <w:t xml:space="preserve">[5/30/2024 13:38:30] Runtime Warning [8888,1700A]: @Node 1700A exceeded maxdz (dz=-1.065, dzdt=-0.048 dt=44.314 t=2.008762, pc_z_last=0.589, newstage=-1.540, lasttick_stage=0.580 flowsum=-5.406, surfarea=113.000 log_wd=0 log_vchk=0) </w:t>
      </w:r>
    </w:p>
    <w:p>
      <w:r>
        <w:rPr>
          <w:rFonts w:ascii="Consolas" w:hAnsi="Consolas" w:cs="Consolas" w:eastAsia="Consolas"/>
        </w:rPr>
        <w:t xml:space="preserve">[5/30/2024 13:39:25] Runtime Warning [8888,1700A]: =Node 1700A exceeded maxdz (dz=1.037, t=31.907634, flowsum=5.348, surfarea=113.000 log_wd=0 log_vchk=0) </w:t>
      </w:r>
    </w:p>
    <w:p>
      <w:r>
        <w:rPr>
          <w:rFonts w:ascii="Consolas" w:hAnsi="Consolas" w:cs="Consolas" w:eastAsia="Consolas"/>
        </w:rPr>
        <w:t xml:space="preserve">[5/30/2024 13:39:27] Runtime Warning [8888,1700A]: =Node 1700A exceeded maxdz (dz=1.211, t=35.860656, flowsum=5.721, surfarea=113.000 log_wd=0 log_vchk=0) </w:t>
      </w:r>
    </w:p>
    <w:p>
      <w:r>
        <w:rPr>
          <w:rFonts w:ascii="Consolas" w:hAnsi="Consolas" w:cs="Consolas" w:eastAsia="Consolas"/>
        </w:rPr>
        <w:t xml:space="preserve">[5/30/2024 13:39:27] Runtime Warning [8888,1701A1]: =Node 1701A1 exceeded maxdz (dz=1.129, t=35.860656, flowsum=5.335, surfarea=113.000 log_wd=0 log_vchk=0) </w:t>
      </w:r>
    </w:p>
    <w:p>
      <w:r>
        <w:rPr>
          <w:rFonts w:ascii="Consolas" w:hAnsi="Consolas" w:cs="Consolas" w:eastAsia="Consolas"/>
        </w:rPr>
        <w:t xml:space="preserve">[5/30/2024 13:39:28] Runtime Warning [8888,1700A]: =Node 1700A exceeded maxdz (dz=1.022, t=37.940680, flowsum=5.039, surfarea=113.000 log_wd=0 log_vchk=0) </w:t>
      </w:r>
    </w:p>
    <w:p>
      <w:r>
        <w:rPr>
          <w:rFonts w:ascii="Consolas" w:hAnsi="Consolas" w:cs="Consolas" w:eastAsia="Consolas"/>
        </w:rPr>
        <w:t xml:space="preserve">[5/30/2024 13:39:30] Runtime Warning [8888,1700B]: =Node 1700B exceeded maxdz (dz=1.238, t=42.349564, flowsum=6.644, surfarea=113.000 log_wd=0 log_vchk=0) </w:t>
      </w:r>
    </w:p>
    <w:p>
      <w:r>
        <w:rPr>
          <w:rFonts w:ascii="Consolas" w:hAnsi="Consolas" w:cs="Consolas" w:eastAsia="Consolas"/>
        </w:rPr>
        <w:t xml:space="preserve">[5/30/2024 13:39:30] Runtime Warning [8888,1700]: =Node 1700 exceeded maxdz (dz=1.248, t=42.349564, flowsum=6.699, surfarea=113.000 log_wd=0 log_vchk=0) </w:t>
      </w:r>
    </w:p>
    <w:p>
      <w:r>
        <w:rPr>
          <w:rFonts w:ascii="Consolas" w:hAnsi="Consolas" w:cs="Consolas" w:eastAsia="Consolas"/>
        </w:rPr>
        <w:t xml:space="preserve">[5/30/2024 13:39:31] Runtime Warning [8888,1700]: =Node 1700 exceeded maxdz (dz=1.139, t=43.557145, flowsum=5.782, surfarea=113.000 log_wd=0 log_vchk=0) </w:t>
      </w:r>
    </w:p>
    <w:p>
      <w:r>
        <w:rPr>
          <w:rFonts w:ascii="Consolas" w:hAnsi="Consolas" w:cs="Consolas" w:eastAsia="Consolas"/>
        </w:rPr>
        <w:t xml:space="preserve">[5/30/2024 13:39:32] Runtime Warning [8888,1701A1]: =Node 1701A1 exceeded maxdz (dz=1.052, t=46.510349, flowsum=5.709, surfarea=113.000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