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13:10:51] Runtime Warning [8888,N-BTW-14A]: =Node N-BTW-14A exceeded maxdz (dz=1.563, t=35.829847, flowsum=9.448, surfarea=100.000 log_wd=0 log_vchk=0) </w:t>
      </w:r>
    </w:p>
    <w:p>
      <w:r>
        <w:rPr>
          <w:rFonts w:ascii="Consolas" w:hAnsi="Consolas" w:cs="Consolas" w:eastAsia="Consolas"/>
        </w:rPr>
        <w:t xml:space="preserve">[5/31/2024 13:10:51] Runtime Warning [8888,N-BTW-14A]: =Node N-BTW-14A exceeded maxdz (dz=1.759, t=36.252931, flowsum=9.626, surfarea=100.000 log_wd=0 log_vchk=0) </w:t>
      </w:r>
    </w:p>
    <w:p>
      <w:r>
        <w:rPr>
          <w:rFonts w:ascii="Consolas" w:hAnsi="Consolas" w:cs="Consolas" w:eastAsia="Consolas"/>
        </w:rPr>
        <w:t xml:space="preserve">[5/31/2024 13:10:52] Runtime Warning [8888,N-BTW-14A]: =Node N-BTW-14A exceeded maxdz (dz=1.641, t=38.759573, flowsum=8.480,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(dz=1.725, t=39.399384, flowsum=7.188,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(dz=1.781, t=39.399384, flowsum=7.421,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[8888,N-BTW-18]: =Node N-BTW-18 exceeded maxdz (dz=2.303, t=40.184787, flowsum=13.828,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(dz=2.176, t=40.707685, flowsum=8.516,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(dz=1.880, t=40.871540, flowsum=7.268,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(dz=2.036, t=40.871540, flowsum=7.870,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(dz=2.061, t=41.105734, flowsum=9.717,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(dz=2.320, t=41.105734, flowsum=10.933, surfarea=100.000 log_wd=0 log_vchk=0) </w:t>
      </w:r>
    </w:p>
    <w:p>
      <w:r>
        <w:rPr>
          <w:rFonts w:ascii="Consolas" w:hAnsi="Consolas" w:cs="Consolas" w:eastAsia="Consolas"/>
        </w:rPr>
        <w:t xml:space="preserve">[5/31/2024 13:10:53] Runtime Warning [8888,N-BTW-14A]: =Node N-BTW-14A exceeded maxdz (dz=1.680, t=41.104556, flowsum=9.896, surfarea=100.000 log_wd=0 log_vchk=0) </w:t>
      </w:r>
    </w:p>
    <w:p>
      <w:r>
        <w:rPr>
          <w:rFonts w:ascii="Consolas" w:hAnsi="Consolas" w:cs="Consolas" w:eastAsia="Consolas"/>
        </w:rPr>
        <w:t xml:space="preserve">[5/31/2024 13:10:54] Runtime Warning [8888,N-BTW-20]: =Node N-BTW-20 exceeded maxdz (dz=1.657, t=42.788609, flowsum=9.012, surfarea=100.000 log_wd=0 log_vchk=0) </w:t>
      </w:r>
    </w:p>
    <w:p>
      <w:r>
        <w:rPr>
          <w:rFonts w:ascii="Consolas" w:hAnsi="Consolas" w:cs="Consolas" w:eastAsia="Consolas"/>
        </w:rPr>
        <w:t xml:space="preserve">[5/31/2024 13:10:54] Runtime Warning [8888,N-BTW-19]: =Node N-BTW-19 exceeded maxdz (dz=1.832, t=42.788609, flowsum=9.966,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[8888,N-BTW-11]: @Node N-BTW-11 exceeded maxdz (dz=-1.811, dzdt=-0.121 dt=30.000 t=43.471417, pc_z_last=2.367, newstage=-1.256, lasttick_stage=2.360 flowsum=-12.054,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[8888,N-BTW-11]: @Node N-BTW-11 exceeded maxdz (dz=-59.093, dzdt=-3.923 dt=30.000 t=43.471417, pc_z_last=2.865, newstage=-115.321, lasttick_stage=2.360 flowsum=-392.269,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=Node N-BTW-14A exceeded maxdz (dz=2.172, t=43.863084, flowsum=7.241,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@Node N-BTW-14A exceeded maxdz (dz=-1.575, dzdt=-0.082 dt=30.000 t=43.863084, pc_z_last=3.058, newstage=-0.092, lasttick_stage=2.361 flowsum=-8.176,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[8888,N-BTW-28]: =Node N-BTW-28 exceeded maxdz (dz=2.125, t=43.863084, flowsum=7.083,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=Node N-BTW-14A exceeded maxdz (dz=3.245, t=43.863084, flowsum=10.818,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[8888,N-BTW-28]: =Node N-BTW-28 exceeded maxdz (dz=1.941, t=43.863084, flowsum=6.469,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=Node N-BTW-14A exceeded maxdz (dz=2.652, t=43.861417, flowsum=11.049,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=Node N-BTW-14A exceeded maxdz (dz=1.821, t=43.860084, flowsum=9.483, surfarea=100.000 log_wd=0 log_vchk=0) </w:t>
      </w:r>
    </w:p>
    <w:p>
      <w:r>
        <w:rPr>
          <w:rFonts w:ascii="Consolas" w:hAnsi="Consolas" w:cs="Consolas" w:eastAsia="Consolas"/>
        </w:rPr>
        <w:t xml:space="preserve">[5/31/2024 13:10:55] Runtime Warning [8888,N-BTW-14A]: =Node N-BTW-14A exceeded maxdz (dz=1.682, t=44.723481, flowsum=10.353, surfarea=100.000 log_wd=0 log_vchk=0) </w:t>
      </w:r>
    </w:p>
    <w:p>
      <w:r>
        <w:rPr>
          <w:rFonts w:ascii="Consolas" w:hAnsi="Consolas" w:cs="Consolas" w:eastAsia="Consolas"/>
        </w:rPr>
        <w:t xml:space="preserve">[5/31/2024 13:10:56] Runtime Warning [8888,N-BTW-14A]: =Node N-BTW-14A exceeded maxdz (dz=1.538, t=45.210752, flowsum=6.689, surfarea=100.000 log_wd=0 log_vchk=0) </w:t>
      </w:r>
    </w:p>
    <w:p>
      <w:r>
        <w:rPr>
          <w:rFonts w:ascii="Consolas" w:hAnsi="Consolas" w:cs="Consolas" w:eastAsia="Consolas"/>
        </w:rPr>
        <w:t xml:space="preserve">[5/31/2024 13:10:56] Runtime Warning [8888,N-BTW-14A]: =Node N-BTW-14A exceeded maxdz (dz=2.565, t=45.210752, flowsum=11.154, surfarea=100.000 log_wd=0 log_vchk=0) </w:t>
      </w:r>
    </w:p>
    <w:p>
      <w:r>
        <w:rPr>
          <w:rFonts w:ascii="Consolas" w:hAnsi="Consolas" w:cs="Consolas" w:eastAsia="Consolas"/>
        </w:rPr>
        <w:t xml:space="preserve">[5/31/2024 13:10:56] Runtime Warning [8888,N-BTW-14A]: =Node N-BTW-14A exceeded maxdz (dz=1.900, t=45.209475, flowsum=10.330, surfarea=100.000 log_wd=0 log_vchk=0) </w:t>
      </w:r>
    </w:p>
    <w:p>
      <w:r>
        <w:rPr>
          <w:rFonts w:ascii="Consolas" w:hAnsi="Consolas" w:cs="Consolas" w:eastAsia="Consolas"/>
        </w:rPr>
        <w:t xml:space="preserve">[5/31/2024 13:10:56] Runtime Warning [8888,N-BTW-14A]: =Node N-BTW-14A exceeded maxdz (dz=2.806, t=46.757778, flowsum=9.354, surfarea=100.000 log_wd=0 log_vchk=0) </w:t>
      </w:r>
    </w:p>
    <w:p>
      <w:r>
        <w:rPr>
          <w:rFonts w:ascii="Consolas" w:hAnsi="Consolas" w:cs="Consolas" w:eastAsia="Consolas"/>
        </w:rPr>
        <w:t xml:space="preserve">[5/31/2024 13:10:56] Runtime Warning [8888,N-BTW-14A]: =Node N-BTW-14A exceeded maxdz (dz=1.833, t=46.757778, flowsum=6.109, surfarea=100.000 log_wd=0 log_vchk=0) </w:t>
      </w:r>
    </w:p>
    <w:p>
      <w:r>
        <w:rPr>
          <w:rFonts w:ascii="Consolas" w:hAnsi="Consolas" w:cs="Consolas" w:eastAsia="Consolas"/>
        </w:rPr>
        <w:t xml:space="preserve">[5/31/2024 13:10:57] Runtime Warning [8888,N-BTW-14A]: =Node N-BTW-14A exceeded maxdz (dz=1.688, t=46.756111, flowsum=7.034, surfarea=100.000 log_wd=0 log_vchk=0) </w:t>
      </w:r>
    </w:p>
    <w:p>
      <w:r>
        <w:rPr>
          <w:rFonts w:ascii="Consolas" w:hAnsi="Consolas" w:cs="Consolas" w:eastAsia="Consolas"/>
        </w:rPr>
        <w:t xml:space="preserve">[5/31/2024 13:10:57] Runtime Warning [8888,N-BTW-14A]: =Node N-BTW-14A exceeded maxdz (dz=1.813, t=46.756111, flowsum=7.555, surfarea=100.000 log_wd=0 log_vchk=0) </w:t>
      </w:r>
    </w:p>
    <w:p>
      <w:r>
        <w:rPr>
          <w:rFonts w:ascii="Consolas" w:hAnsi="Consolas" w:cs="Consolas" w:eastAsia="Consolas"/>
        </w:rPr>
        <w:t xml:space="preserve">[5/31/2024 13:10:57] Runtime Warning [8888,N-BTW-14A]: =Node N-BTW-14A exceeded maxdz (dz=1.700, t=47.505446, flowsum=8.582, surfarea=100.000 log_wd=0 log_vchk=0) </w:t>
      </w:r>
    </w:p>
    <w:p>
      <w:r>
        <w:rPr>
          <w:rFonts w:ascii="Consolas" w:hAnsi="Consolas" w:cs="Consolas" w:eastAsia="Consolas"/>
        </w:rPr>
        <w:t xml:space="preserve">[5/31/2024 13:10:57] Runtime Warning [8888,N-BTW-14A]: =Node N-BTW-14A exceeded maxdz (dz=2.096, t=47.505446, flowsum=10.581,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