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14C1" w14:textId="77777777" w:rsidR="00000000" w:rsidRDefault="00637A97">
      <w:r>
        <w:t xml:space="preserve">HARD COPY PERMIT </w:t>
      </w:r>
    </w:p>
    <w:p w14:paraId="6D9F2AD8" w14:textId="77777777" w:rsidR="00637A97" w:rsidRDefault="00637A97">
      <w:r>
        <w:t xml:space="preserve">ADDRESS, ALTERATION, PARCEL </w:t>
      </w:r>
    </w:p>
    <w:p w14:paraId="0E3B8E8B" w14:textId="77777777" w:rsidR="00637A97" w:rsidRDefault="00637A97">
      <w:r>
        <w:t xml:space="preserve">WORK DONE BY OWNER </w:t>
      </w:r>
    </w:p>
    <w:p w14:paraId="1DD81788" w14:textId="77777777" w:rsidR="00637A97" w:rsidRDefault="00637A97">
      <w:r>
        <w:t xml:space="preserve">RENOVATION </w:t>
      </w:r>
    </w:p>
    <w:p w14:paraId="060B7641" w14:textId="77777777" w:rsidR="00637A97" w:rsidRDefault="00637A97" w:rsidP="00637A97">
      <w:r>
        <w:t xml:space="preserve">WORK DESCRIPTION </w:t>
      </w:r>
      <w:r w:rsidRPr="00637A97">
        <w:t>INTERIOR ALT - CONNECT TO EXISTING JUNCTION BOX AND ADD GFI RECEPTACLE IN SOFFIT FOR HURRICANE SHUTTER. IN CONNECTION WITH BUILDING PERMIT PB24-0264</w:t>
      </w:r>
    </w:p>
    <w:p w14:paraId="00C457C9" w14:textId="77777777" w:rsidR="00637A97" w:rsidRDefault="00637A97"/>
    <w:p w14:paraId="07686807" w14:textId="77777777" w:rsidR="00637A97" w:rsidRDefault="00637A97">
      <w:r>
        <w:t xml:space="preserve">MISCELLANEOUS – </w:t>
      </w:r>
      <w:proofErr w:type="gramStart"/>
      <w:r>
        <w:t>OWNER,  CONTRACTOR</w:t>
      </w:r>
      <w:proofErr w:type="gramEnd"/>
      <w:r>
        <w:t xml:space="preserve">, </w:t>
      </w:r>
    </w:p>
    <w:p w14:paraId="4B6B9C40" w14:textId="77777777" w:rsidR="00637A97" w:rsidRDefault="00637A97">
      <w:r w:rsidRPr="00637A97">
        <w:rPr>
          <w:noProof/>
        </w:rPr>
        <w:drawing>
          <wp:inline distT="0" distB="0" distL="0" distR="0" wp14:anchorId="4DA9C7A2" wp14:editId="055C7F07">
            <wp:extent cx="5943600" cy="993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2212" w14:textId="77777777" w:rsidR="00637A97" w:rsidRDefault="00637A97"/>
    <w:p w14:paraId="5565F464" w14:textId="77777777" w:rsidR="00637A97" w:rsidRDefault="00637A97">
      <w:r w:rsidRPr="00637A97">
        <w:rPr>
          <w:noProof/>
        </w:rPr>
        <w:drawing>
          <wp:inline distT="0" distB="0" distL="0" distR="0" wp14:anchorId="4881D59B" wp14:editId="37EC7FA3">
            <wp:extent cx="5943600" cy="20707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70E0" w14:textId="77777777" w:rsidR="00637A97" w:rsidRDefault="00637A97">
      <w:r>
        <w:t>AMOUNT OF CONTRACT</w:t>
      </w:r>
    </w:p>
    <w:p w14:paraId="72C02554" w14:textId="77777777" w:rsidR="00637A97" w:rsidRDefault="00637A97"/>
    <w:p w14:paraId="5064ED31" w14:textId="77777777" w:rsidR="00637A97" w:rsidRDefault="00637A97">
      <w:r>
        <w:t>ADD INVOICE – ALTERATION ADDITIONS &amp; REPAIRS……$154</w:t>
      </w:r>
    </w:p>
    <w:p w14:paraId="4AEC5D5F" w14:textId="77777777" w:rsidR="00637A97" w:rsidRDefault="00A64815">
      <w:r w:rsidRPr="00A64815">
        <w:rPr>
          <w:noProof/>
        </w:rPr>
        <w:lastRenderedPageBreak/>
        <w:drawing>
          <wp:inline distT="0" distB="0" distL="0" distR="0" wp14:anchorId="06E97260" wp14:editId="44D57E67">
            <wp:extent cx="5943600" cy="1697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6E6EB" w14:textId="77777777" w:rsidR="00637A97" w:rsidRDefault="00A64815">
      <w:r>
        <w:t xml:space="preserve">ATTACH EXTERNAL DOC </w:t>
      </w:r>
    </w:p>
    <w:p w14:paraId="3195A44E" w14:textId="77777777" w:rsidR="00A64815" w:rsidRDefault="00A64815">
      <w:r>
        <w:t>NAME PERMIT APPLICATION</w:t>
      </w:r>
    </w:p>
    <w:p w14:paraId="54CD237E" w14:textId="77777777" w:rsidR="00A64815" w:rsidRDefault="00A64815">
      <w:r w:rsidRPr="00A64815">
        <w:rPr>
          <w:noProof/>
        </w:rPr>
        <w:drawing>
          <wp:inline distT="0" distB="0" distL="0" distR="0" wp14:anchorId="4D5F11BB" wp14:editId="53380461">
            <wp:extent cx="5943600" cy="30010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8CD6" w14:textId="77777777" w:rsidR="00A64815" w:rsidRDefault="00A64815"/>
    <w:p w14:paraId="5442D571" w14:textId="77777777" w:rsidR="00A64815" w:rsidRDefault="00A64815">
      <w:r>
        <w:t>EPLAN</w:t>
      </w:r>
    </w:p>
    <w:p w14:paraId="230338E1" w14:textId="77777777" w:rsidR="00A64815" w:rsidRDefault="00A64815">
      <w:r>
        <w:t>AND CONTINUE</w:t>
      </w:r>
    </w:p>
    <w:sectPr w:rsidR="00A6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97"/>
    <w:rsid w:val="00072EFE"/>
    <w:rsid w:val="00637A97"/>
    <w:rsid w:val="00884144"/>
    <w:rsid w:val="008B7855"/>
    <w:rsid w:val="00A64815"/>
    <w:rsid w:val="00B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2D05"/>
  <w15:chartTrackingRefBased/>
  <w15:docId w15:val="{7736CD13-971D-4C87-9221-015041F9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 Blaser</dc:creator>
  <cp:keywords/>
  <dc:description/>
  <cp:lastModifiedBy>Michelle A. Smith-Morrison</cp:lastModifiedBy>
  <cp:revision>2</cp:revision>
  <dcterms:created xsi:type="dcterms:W3CDTF">2025-03-20T12:04:00Z</dcterms:created>
  <dcterms:modified xsi:type="dcterms:W3CDTF">2025-03-20T12:04:00Z</dcterms:modified>
</cp:coreProperties>
</file>