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35B9" w14:textId="77777777" w:rsidR="00000000" w:rsidRDefault="00F25077">
      <w:r>
        <w:t xml:space="preserve">CHANGE OF CONTRACTOR </w:t>
      </w:r>
    </w:p>
    <w:p w14:paraId="091DAFDC" w14:textId="77777777" w:rsidR="00F25077" w:rsidRDefault="00F25077"/>
    <w:p w14:paraId="52F0407F" w14:textId="77777777" w:rsidR="00F25077" w:rsidRDefault="00F25077">
      <w:r>
        <w:t xml:space="preserve">CTRL </w:t>
      </w:r>
      <w:proofErr w:type="gramStart"/>
      <w:r>
        <w:t>F  PERMIT</w:t>
      </w:r>
      <w:proofErr w:type="gramEnd"/>
      <w:r>
        <w:t>#</w:t>
      </w:r>
    </w:p>
    <w:p w14:paraId="65E71D1A" w14:textId="77777777" w:rsidR="00F25077" w:rsidRDefault="00F25077">
      <w:r>
        <w:t>OK</w:t>
      </w:r>
    </w:p>
    <w:p w14:paraId="6E546DE5" w14:textId="77777777" w:rsidR="00F25077" w:rsidRDefault="00F25077">
      <w:r>
        <w:t>HIGHLIGHT I.E.  PB24-</w:t>
      </w:r>
      <w:proofErr w:type="gramStart"/>
      <w:r>
        <w:t>1280  STORM</w:t>
      </w:r>
      <w:proofErr w:type="gramEnd"/>
      <w:r>
        <w:t xml:space="preserve"> DAMAGE </w:t>
      </w:r>
    </w:p>
    <w:p w14:paraId="3808E945" w14:textId="77777777" w:rsidR="00F25077" w:rsidRDefault="00F25077">
      <w:r>
        <w:t xml:space="preserve">STIPULATION </w:t>
      </w:r>
    </w:p>
    <w:p w14:paraId="48E9D84E" w14:textId="77777777" w:rsidR="00F25077" w:rsidRDefault="00F25077" w:rsidP="00F25077">
      <w:r>
        <w:t xml:space="preserve">03-18-2025 Homeowner requested a removal of themselves as </w:t>
      </w:r>
      <w:proofErr w:type="gramStart"/>
      <w:r>
        <w:t>contractor  and</w:t>
      </w:r>
      <w:proofErr w:type="gramEnd"/>
      <w:r>
        <w:t xml:space="preserve"> changed to Lozano Construction LLC approved by building official Patti Fige. See the letters in the file</w:t>
      </w:r>
    </w:p>
    <w:p w14:paraId="4E1BF2D0" w14:textId="77777777" w:rsidR="00F25077" w:rsidRDefault="00F25077" w:rsidP="00F25077">
      <w:r>
        <w:t>03-18-</w:t>
      </w:r>
      <w:proofErr w:type="gramStart"/>
      <w:r>
        <w:t>2025  Lozano</w:t>
      </w:r>
      <w:proofErr w:type="gramEnd"/>
      <w:r>
        <w:t xml:space="preserve"> Construction LLC provided an application to take over Permit PB24-1280 approved by Building Official Patti Fige</w:t>
      </w:r>
    </w:p>
    <w:p w14:paraId="213F0489" w14:textId="77777777" w:rsidR="00F25077" w:rsidRDefault="00F25077">
      <w:r w:rsidRPr="00F25077">
        <w:rPr>
          <w:noProof/>
        </w:rPr>
        <w:drawing>
          <wp:inline distT="0" distB="0" distL="0" distR="0" wp14:anchorId="72083DB2" wp14:editId="4133C72E">
            <wp:extent cx="5943600" cy="223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AFA0" w14:textId="77777777" w:rsidR="00F25077" w:rsidRDefault="00F25077">
      <w:r>
        <w:t xml:space="preserve">SCAN – CHANGE OF CONTRACT FORM AND ADDTL </w:t>
      </w:r>
    </w:p>
    <w:p w14:paraId="016734EB" w14:textId="77777777" w:rsidR="00F25077" w:rsidRDefault="00F25077">
      <w:proofErr w:type="gramStart"/>
      <w:r>
        <w:t>ATTACHMENTS  -</w:t>
      </w:r>
      <w:proofErr w:type="gramEnd"/>
      <w:r>
        <w:t xml:space="preserve"> ATTACH EXTERNAL </w:t>
      </w:r>
    </w:p>
    <w:p w14:paraId="6F65B9CA" w14:textId="77777777" w:rsidR="00F25077" w:rsidRDefault="00F25077">
      <w:r>
        <w:t>TRANSACTIONS</w:t>
      </w:r>
    </w:p>
    <w:p w14:paraId="2C9570D9" w14:textId="77777777" w:rsidR="00F25077" w:rsidRDefault="00F25077">
      <w:r>
        <w:t xml:space="preserve">ADD </w:t>
      </w:r>
      <w:proofErr w:type="gramStart"/>
      <w:r>
        <w:t>INVOICE ,</w:t>
      </w:r>
      <w:proofErr w:type="gramEnd"/>
      <w:r>
        <w:t xml:space="preserve"> REMOVE FEES  </w:t>
      </w:r>
      <w:r w:rsidR="003111FF">
        <w:t>AUTO</w:t>
      </w:r>
    </w:p>
    <w:p w14:paraId="7C16FA96" w14:textId="77777777" w:rsidR="003111FF" w:rsidRDefault="003111FF">
      <w:r>
        <w:t>INVOICE - CHANGE OF CONTRACTOR FEE 485</w:t>
      </w:r>
    </w:p>
    <w:p w14:paraId="189850D1" w14:textId="77777777" w:rsidR="003111FF" w:rsidRDefault="003111FF" w:rsidP="003111FF">
      <w:r>
        <w:t>SEND EMAIL  - Please find attached the Approved Change of Contractor Documents</w:t>
      </w:r>
      <w:r w:rsidR="008846C1">
        <w:t xml:space="preserve"> and Permit Card</w:t>
      </w:r>
      <w:r>
        <w:t xml:space="preserve">. There is an $85 fee that needs to be paid. Please contact our office  </w:t>
      </w:r>
    </w:p>
    <w:p w14:paraId="26613360" w14:textId="77777777" w:rsidR="003111FF" w:rsidRDefault="003111FF">
      <w:r>
        <w:t xml:space="preserve">Contractor/ to email address </w:t>
      </w:r>
    </w:p>
    <w:p w14:paraId="79FCAE5B" w14:textId="77777777" w:rsidR="006D4835" w:rsidRDefault="006D4835"/>
    <w:p w14:paraId="6DB9DA02" w14:textId="77777777" w:rsidR="003111FF" w:rsidRDefault="003111FF"/>
    <w:p w14:paraId="0DED6FCC" w14:textId="77777777" w:rsidR="00F25077" w:rsidRDefault="00F25077"/>
    <w:p w14:paraId="68E69C54" w14:textId="77777777" w:rsidR="00F25077" w:rsidRDefault="00F25077"/>
    <w:sectPr w:rsidR="00F25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77"/>
    <w:rsid w:val="003111FF"/>
    <w:rsid w:val="006D4835"/>
    <w:rsid w:val="00884144"/>
    <w:rsid w:val="008846C1"/>
    <w:rsid w:val="008B7855"/>
    <w:rsid w:val="00A34597"/>
    <w:rsid w:val="00A95120"/>
    <w:rsid w:val="00F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6690"/>
  <w15:chartTrackingRefBased/>
  <w15:docId w15:val="{63084F0A-1E04-432D-B675-70481BF0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 Blaser</dc:creator>
  <cp:keywords/>
  <dc:description/>
  <cp:lastModifiedBy>Michelle A. Smith-Morrison</cp:lastModifiedBy>
  <cp:revision>2</cp:revision>
  <dcterms:created xsi:type="dcterms:W3CDTF">2025-03-20T12:04:00Z</dcterms:created>
  <dcterms:modified xsi:type="dcterms:W3CDTF">2025-03-20T12:04:00Z</dcterms:modified>
</cp:coreProperties>
</file>