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B8A6" w14:textId="2B86CF24" w:rsidR="00D7700A" w:rsidRDefault="00D7700A" w:rsidP="00D7700A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 Lundy’s short bio</w:t>
      </w:r>
      <w:r w:rsidR="006464EF">
        <w:rPr>
          <w:rFonts w:ascii="Arial" w:hAnsi="Arial" w:cs="Arial"/>
          <w:sz w:val="24"/>
          <w:szCs w:val="24"/>
        </w:rPr>
        <w:t xml:space="preserve"> &amp; longer</w:t>
      </w:r>
    </w:p>
    <w:p w14:paraId="6DC5542B" w14:textId="77777777" w:rsidR="006464EF" w:rsidRDefault="006464EF" w:rsidP="00D7700A">
      <w:pPr>
        <w:pStyle w:val="HTMLPreformatted"/>
        <w:rPr>
          <w:rFonts w:ascii="Arial" w:hAnsi="Arial" w:cs="Arial"/>
          <w:sz w:val="24"/>
          <w:szCs w:val="24"/>
        </w:rPr>
      </w:pPr>
    </w:p>
    <w:p w14:paraId="5A007DE0" w14:textId="77777777" w:rsidR="00D7700A" w:rsidRDefault="00D7700A" w:rsidP="00D7700A">
      <w:pPr>
        <w:pStyle w:val="HTMLPreformatted"/>
        <w:rPr>
          <w:rFonts w:ascii="Arial" w:hAnsi="Arial" w:cs="Arial"/>
          <w:sz w:val="24"/>
          <w:szCs w:val="24"/>
        </w:rPr>
      </w:pPr>
    </w:p>
    <w:p w14:paraId="76242202" w14:textId="38B384F5" w:rsidR="00D7700A" w:rsidRDefault="00D7700A" w:rsidP="00D7700A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Palette Knife painter working with oil paint and cold wax.  </w:t>
      </w:r>
    </w:p>
    <w:p w14:paraId="633994F2" w14:textId="77777777" w:rsidR="00D7700A" w:rsidRDefault="00D7700A" w:rsidP="00D7700A">
      <w:pPr>
        <w:pStyle w:val="HTMLPreformatte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Abstraction and pure color are my passion, trying to achieve a luminous feel to each piece.  </w:t>
      </w:r>
    </w:p>
    <w:p w14:paraId="1D8F7204" w14:textId="60580B49" w:rsidR="002E57E3" w:rsidRDefault="002E57E3"/>
    <w:p w14:paraId="2CB5D054" w14:textId="5605F411" w:rsidR="006464EF" w:rsidRDefault="006464EF"/>
    <w:p w14:paraId="7EAD8493" w14:textId="77777777" w:rsidR="006464EF" w:rsidRDefault="006464EF">
      <w:pPr>
        <w:rPr>
          <w:rFonts w:ascii="Arial" w:hAnsi="Arial" w:cs="Arial"/>
          <w:sz w:val="24"/>
          <w:szCs w:val="24"/>
        </w:rPr>
      </w:pPr>
      <w:r w:rsidRPr="006464EF">
        <w:rPr>
          <w:rFonts w:ascii="Arial" w:hAnsi="Arial" w:cs="Arial"/>
          <w:sz w:val="24"/>
          <w:szCs w:val="24"/>
        </w:rPr>
        <w:t xml:space="preserve">From Illinois to Florida I am inspired by the colors I see.  Pure color is my passion.  It makes me happy!  </w:t>
      </w:r>
    </w:p>
    <w:p w14:paraId="34E62E82" w14:textId="77777777" w:rsidR="006464EF" w:rsidRDefault="006464EF">
      <w:pPr>
        <w:rPr>
          <w:rFonts w:ascii="Arial" w:hAnsi="Arial" w:cs="Arial"/>
          <w:sz w:val="24"/>
          <w:szCs w:val="24"/>
        </w:rPr>
      </w:pPr>
      <w:r w:rsidRPr="006464EF">
        <w:rPr>
          <w:rFonts w:ascii="Arial" w:hAnsi="Arial" w:cs="Arial"/>
          <w:sz w:val="24"/>
          <w:szCs w:val="24"/>
        </w:rPr>
        <w:t xml:space="preserve">I work with oil paint/cold wax and use a palette knife to apply the paint.  This allows me the freedom to mix colors and achieve a thick texture on the canvas.  </w:t>
      </w:r>
    </w:p>
    <w:p w14:paraId="3D7109F1" w14:textId="61C3F04A" w:rsidR="006464EF" w:rsidRPr="006464EF" w:rsidRDefault="006464EF">
      <w:pPr>
        <w:rPr>
          <w:rFonts w:ascii="Arial" w:hAnsi="Arial" w:cs="Arial"/>
          <w:sz w:val="24"/>
          <w:szCs w:val="24"/>
        </w:rPr>
      </w:pPr>
      <w:r w:rsidRPr="006464EF">
        <w:rPr>
          <w:rFonts w:ascii="Arial" w:hAnsi="Arial" w:cs="Arial"/>
          <w:sz w:val="24"/>
          <w:szCs w:val="24"/>
        </w:rPr>
        <w:t>My inspiration comes from within my mind and I lean toward abstract designs.  If you smile when observing my paintings, I’ve achieved my goal.</w:t>
      </w:r>
    </w:p>
    <w:sectPr w:rsidR="006464EF" w:rsidRPr="00646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0A"/>
    <w:rsid w:val="002E57E3"/>
    <w:rsid w:val="003764ED"/>
    <w:rsid w:val="00462EC5"/>
    <w:rsid w:val="006464EF"/>
    <w:rsid w:val="006F2A2A"/>
    <w:rsid w:val="00D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38C5"/>
  <w15:chartTrackingRefBased/>
  <w15:docId w15:val="{1D9792D1-0BDE-4FAE-88EB-55D67B0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7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700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Phillips</dc:creator>
  <cp:keywords/>
  <dc:description/>
  <cp:lastModifiedBy>Susan Phillips</cp:lastModifiedBy>
  <cp:revision>3</cp:revision>
  <dcterms:created xsi:type="dcterms:W3CDTF">2025-03-03T19:32:00Z</dcterms:created>
  <dcterms:modified xsi:type="dcterms:W3CDTF">2025-03-03T19:36:00Z</dcterms:modified>
</cp:coreProperties>
</file>