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2948" w14:textId="77777777" w:rsidR="00B5086D" w:rsidRPr="00B5086D" w:rsidRDefault="00B5086D" w:rsidP="00B5086D">
      <w:pPr>
        <w:rPr>
          <w:rFonts w:ascii="Arial" w:hAnsi="Arial" w:cs="Arial"/>
          <w:sz w:val="24"/>
          <w:szCs w:val="24"/>
        </w:rPr>
      </w:pPr>
    </w:p>
    <w:p w14:paraId="3EDFFD2B" w14:textId="058767BA" w:rsidR="00B5086D" w:rsidRDefault="001A222F" w:rsidP="00B5086D">
      <w:r>
        <w:t xml:space="preserve">Town Commission </w:t>
      </w:r>
      <w:proofErr w:type="gramStart"/>
      <w:r>
        <w:t>The</w:t>
      </w:r>
      <w:proofErr w:type="gramEnd"/>
      <w:r>
        <w:t xml:space="preserve"> Town has a Commission/Manager form of government. Seven Commissioners are elected for three-year terms. Elections are held annually as terms </w:t>
      </w:r>
      <w:proofErr w:type="gramStart"/>
      <w:r>
        <w:t>expire</w:t>
      </w:r>
      <w:proofErr w:type="gramEnd"/>
      <w:r>
        <w:t xml:space="preserve">. Each year, the Town Commission selects a </w:t>
      </w:r>
      <w:proofErr w:type="gramStart"/>
      <w:r>
        <w:t>Commissioner</w:t>
      </w:r>
      <w:proofErr w:type="gramEnd"/>
      <w:r>
        <w:t xml:space="preserve"> to serve as the </w:t>
      </w:r>
      <w:proofErr w:type="gramStart"/>
      <w:r>
        <w:t>Mayor</w:t>
      </w:r>
      <w:proofErr w:type="gramEnd"/>
      <w:r>
        <w:t>. The Town has five Commission districts and two At-Large Commission seats. All Commissioners are elected Town-wide. The Town Manager is appointed by the Commission and administers the daily operations of the Town through appointed department heads.</w:t>
      </w:r>
    </w:p>
    <w:p w14:paraId="7867CE92" w14:textId="77777777" w:rsidR="001A222F" w:rsidRDefault="001A222F" w:rsidP="00B5086D"/>
    <w:p w14:paraId="7F0A01F2" w14:textId="77777777" w:rsidR="001A222F" w:rsidRPr="00B5086D" w:rsidRDefault="001A222F" w:rsidP="00B5086D">
      <w:pPr>
        <w:rPr>
          <w:rFonts w:ascii="Arial" w:hAnsi="Arial" w:cs="Arial"/>
          <w:sz w:val="24"/>
          <w:szCs w:val="24"/>
        </w:rPr>
      </w:pPr>
    </w:p>
    <w:p w14:paraId="4E737F62" w14:textId="7D0856F4" w:rsidR="00B5086D" w:rsidRDefault="005A38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A824C51" wp14:editId="43FCBB5D">
            <wp:extent cx="5953125" cy="4105275"/>
            <wp:effectExtent l="0" t="0" r="9525" b="9525"/>
            <wp:docPr id="217343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7E953" w14:textId="77777777" w:rsidR="0002683B" w:rsidRDefault="0002683B">
      <w:pPr>
        <w:rPr>
          <w:rFonts w:ascii="Arial" w:hAnsi="Arial" w:cs="Arial"/>
          <w:sz w:val="24"/>
          <w:szCs w:val="24"/>
        </w:rPr>
      </w:pPr>
    </w:p>
    <w:p w14:paraId="6E169E1A" w14:textId="73428652" w:rsidR="0002683B" w:rsidRDefault="0002683B" w:rsidP="0002683B">
      <w:r>
        <w:t xml:space="preserve">Back row (left to right): </w:t>
      </w:r>
      <w:r>
        <w:t>Penny Gold</w:t>
      </w:r>
      <w:r>
        <w:t xml:space="preserve">, Commissioner District </w:t>
      </w:r>
      <w:r>
        <w:t>2</w:t>
      </w:r>
      <w:r>
        <w:t xml:space="preserve">; </w:t>
      </w:r>
      <w:r>
        <w:t>Gary Coffin</w:t>
      </w:r>
      <w:r>
        <w:t xml:space="preserve">, Commissioner District </w:t>
      </w:r>
      <w:r>
        <w:t>1</w:t>
      </w:r>
      <w:r>
        <w:t xml:space="preserve">; </w:t>
      </w:r>
      <w:r>
        <w:t>B.J. Bishop</w:t>
      </w:r>
      <w:r>
        <w:t xml:space="preserve">, Commissioner </w:t>
      </w:r>
      <w:r>
        <w:t>At-Large</w:t>
      </w:r>
      <w:r>
        <w:t xml:space="preserve">; </w:t>
      </w:r>
      <w:r>
        <w:t>Debra Williams</w:t>
      </w:r>
      <w:r>
        <w:t xml:space="preserve">, Commissioner </w:t>
      </w:r>
      <w:r>
        <w:t>District 4</w:t>
      </w:r>
      <w:r>
        <w:t xml:space="preserve">; </w:t>
      </w:r>
      <w:r>
        <w:t>Sarah Karon</w:t>
      </w:r>
      <w:r>
        <w:t xml:space="preserve">, Commissioner District </w:t>
      </w:r>
      <w:r>
        <w:t>5</w:t>
      </w:r>
      <w:r>
        <w:t xml:space="preserve"> </w:t>
      </w:r>
    </w:p>
    <w:p w14:paraId="7752C99A" w14:textId="77777777" w:rsidR="0002683B" w:rsidRDefault="0002683B" w:rsidP="0002683B"/>
    <w:p w14:paraId="76B6381C" w14:textId="74BC4FEA" w:rsidR="0002683B" w:rsidRPr="00B5086D" w:rsidRDefault="0002683B" w:rsidP="0002683B">
      <w:pPr>
        <w:rPr>
          <w:rFonts w:ascii="Arial" w:hAnsi="Arial" w:cs="Arial"/>
          <w:sz w:val="24"/>
          <w:szCs w:val="24"/>
        </w:rPr>
      </w:pPr>
      <w:r>
        <w:t>Front row (left to right): Ken Schneier, Mayor &amp; Commissioner District 3; Mike Haycock, Vice-Mayor and Commissioner At-Large</w:t>
      </w:r>
    </w:p>
    <w:sectPr w:rsidR="0002683B" w:rsidRPr="00B50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6D"/>
    <w:rsid w:val="0002683B"/>
    <w:rsid w:val="00194BBA"/>
    <w:rsid w:val="001A222F"/>
    <w:rsid w:val="00311F18"/>
    <w:rsid w:val="005579AC"/>
    <w:rsid w:val="005A3862"/>
    <w:rsid w:val="00AC3D52"/>
    <w:rsid w:val="00B5086D"/>
    <w:rsid w:val="00F711E6"/>
    <w:rsid w:val="00FD16D3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67BA6"/>
  <w15:chartTrackingRefBased/>
  <w15:docId w15:val="{41F8A626-B012-4E93-929E-FF2E085A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6D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8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8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8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8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8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8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8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8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8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8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0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8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0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86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0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86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0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Phillips</dc:creator>
  <cp:keywords/>
  <dc:description/>
  <cp:lastModifiedBy>Savannah Cobb</cp:lastModifiedBy>
  <cp:revision>3</cp:revision>
  <dcterms:created xsi:type="dcterms:W3CDTF">2025-09-23T16:45:00Z</dcterms:created>
  <dcterms:modified xsi:type="dcterms:W3CDTF">2025-09-24T18:01:00Z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781e1eb2a14a9d0f6250e78cb0f931f26f8947fc2b4fcdf660d50d7108c0ae7b</vt:lpwstr>
  </property>
</Properties>
</file>