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6947D7C5" w:rsidR="001841FA" w:rsidRPr="0078513D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</w:rPr>
      </w:pPr>
      <w:r w:rsidRPr="0078513D">
        <w:rPr>
          <w:rFonts w:ascii="Arial" w:eastAsia="Times New Roman" w:hAnsi="Arial" w:cs="Arial"/>
          <w:i/>
          <w:iCs/>
          <w:color w:val="FF0000"/>
        </w:rPr>
        <w:t xml:space="preserve">This form should be included in </w:t>
      </w:r>
      <w:r w:rsidR="009E5884" w:rsidRPr="0078513D">
        <w:rPr>
          <w:rFonts w:ascii="Arial" w:eastAsia="Times New Roman" w:hAnsi="Arial" w:cs="Arial"/>
          <w:i/>
          <w:iCs/>
          <w:color w:val="FF0000"/>
        </w:rPr>
        <w:t xml:space="preserve">the </w:t>
      </w:r>
      <w:r w:rsidRPr="0078513D">
        <w:rPr>
          <w:rFonts w:ascii="Arial" w:eastAsia="Times New Roman" w:hAnsi="Arial" w:cs="Arial"/>
          <w:i/>
          <w:iCs/>
          <w:color w:val="FF0000"/>
        </w:rPr>
        <w:t xml:space="preserve">agenda packet for the item under which the </w:t>
      </w:r>
      <w:r w:rsidR="00AF437F" w:rsidRPr="0078513D">
        <w:rPr>
          <w:rFonts w:ascii="Arial" w:eastAsia="Times New Roman" w:hAnsi="Arial" w:cs="Arial"/>
          <w:i/>
          <w:iCs/>
          <w:color w:val="FF0000"/>
        </w:rPr>
        <w:t>proposed ordinance</w:t>
      </w:r>
      <w:r w:rsidRPr="0078513D">
        <w:rPr>
          <w:rFonts w:ascii="Arial" w:eastAsia="Times New Roman" w:hAnsi="Arial" w:cs="Arial"/>
          <w:i/>
          <w:iCs/>
          <w:color w:val="FF0000"/>
        </w:rPr>
        <w:t xml:space="preserve"> is to be considered and </w:t>
      </w:r>
      <w:r w:rsidRPr="0078513D">
        <w:rPr>
          <w:rFonts w:ascii="Arial" w:eastAsia="Times New Roman" w:hAnsi="Arial" w:cs="Arial"/>
          <w:i/>
          <w:iCs/>
          <w:color w:val="FF0000"/>
          <w:u w:val="single"/>
        </w:rPr>
        <w:t xml:space="preserve">must be posted on the </w:t>
      </w:r>
      <w:r w:rsidR="001812BB" w:rsidRPr="0078513D">
        <w:rPr>
          <w:rFonts w:ascii="Arial" w:eastAsia="Times New Roman" w:hAnsi="Arial" w:cs="Arial"/>
          <w:i/>
          <w:iCs/>
          <w:color w:val="FF0000"/>
          <w:u w:val="single"/>
        </w:rPr>
        <w:t>Town’s</w:t>
      </w:r>
      <w:r w:rsidRPr="0078513D">
        <w:rPr>
          <w:rFonts w:ascii="Arial" w:eastAsia="Times New Roman" w:hAnsi="Arial" w:cs="Arial"/>
          <w:i/>
          <w:iCs/>
          <w:color w:val="FF0000"/>
          <w:u w:val="single"/>
        </w:rPr>
        <w:t xml:space="preserve"> website by the time notice of the proposed ordinance is published</w:t>
      </w:r>
      <w:r w:rsidRPr="0078513D">
        <w:rPr>
          <w:rFonts w:ascii="Arial" w:eastAsia="Times New Roman" w:hAnsi="Arial" w:cs="Arial"/>
          <w:i/>
          <w:iCs/>
          <w:color w:val="FF0000"/>
        </w:rPr>
        <w:t>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513D">
        <w:rPr>
          <w:rFonts w:ascii="Arial" w:eastAsia="Times New Roman" w:hAnsi="Arial" w:cs="Arial"/>
          <w:sz w:val="24"/>
          <w:szCs w:val="24"/>
          <w:highlight w:val="yellow"/>
        </w:rPr>
        <w:t>Proposed o</w:t>
      </w:r>
      <w:r w:rsidR="001841FA" w:rsidRPr="0078513D">
        <w:rPr>
          <w:rFonts w:ascii="Arial" w:eastAsia="Times New Roman" w:hAnsi="Arial" w:cs="Arial"/>
          <w:sz w:val="24"/>
          <w:szCs w:val="24"/>
          <w:highlight w:val="yellow"/>
        </w:rPr>
        <w:t>rdinance</w:t>
      </w:r>
      <w:r w:rsidRPr="0078513D">
        <w:rPr>
          <w:rFonts w:ascii="Arial" w:eastAsia="Times New Roman" w:hAnsi="Arial" w:cs="Arial"/>
          <w:sz w:val="24"/>
          <w:szCs w:val="24"/>
          <w:highlight w:val="yellow"/>
        </w:rPr>
        <w:t>’s</w:t>
      </w:r>
      <w:r w:rsidR="001841FA" w:rsidRPr="0078513D">
        <w:rPr>
          <w:rFonts w:ascii="Arial" w:eastAsia="Times New Roman" w:hAnsi="Arial" w:cs="Arial"/>
          <w:sz w:val="24"/>
          <w:szCs w:val="24"/>
          <w:highlight w:val="yellow"/>
        </w:rPr>
        <w:t xml:space="preserve"> title/reference:</w:t>
      </w:r>
    </w:p>
    <w:p w14:paraId="52E12ADB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3E2C8A0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Town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 xml:space="preserve">a business impact estimate is not required by </w:t>
      </w:r>
      <w:r w:rsidR="005938B6">
        <w:rPr>
          <w:rFonts w:ascii="Arial" w:eastAsia="Times New Roman" w:hAnsi="Arial" w:cs="Arial"/>
          <w:sz w:val="24"/>
          <w:szCs w:val="24"/>
        </w:rPr>
        <w:t>S</w:t>
      </w:r>
      <w:r w:rsidR="00CD4DA1">
        <w:rPr>
          <w:rFonts w:ascii="Arial" w:eastAsia="Times New Roman" w:hAnsi="Arial" w:cs="Arial"/>
          <w:sz w:val="24"/>
          <w:szCs w:val="24"/>
        </w:rPr>
        <w:t>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Town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6678F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6678F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6678F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6678F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6678F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0E56AE0" w:rsidR="001841FA" w:rsidRPr="001841FA" w:rsidRDefault="006678F6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2BBCCCA8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Town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02537822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 w:rsidR="009E5884"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</w:p>
    <w:p w14:paraId="5C8F88EF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51E35" w14:textId="042D9B4E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ABA0AD" w14:textId="27400688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4768A5" w14:textId="74866897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676336" w14:textId="10560049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55B90D" w14:textId="77777777" w:rsidR="0078513D" w:rsidRPr="001841FA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3CFDAD6D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Town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6AF3085C" w14:textId="77777777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7C9F4F" w14:textId="0894A27E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492A72FF" w14:textId="7C8A7574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C8D4A8" w14:textId="77777777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B4CDDB" w14:textId="41931210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4228D245" w14:textId="33176E78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F5BD6C" w14:textId="77777777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7DB3DB" w14:textId="0CE3D90F" w:rsidR="0046128F" w:rsidRPr="001841FA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Town’s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2B0CE5D" w14:textId="03E9B090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2731A5" w14:textId="77777777" w:rsidR="0078513D" w:rsidRPr="001841FA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5A85CA8" w:rsid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F79171" w14:textId="77777777" w:rsidR="0078513D" w:rsidRPr="001841FA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50A03265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38B6">
        <w:rPr>
          <w:rFonts w:ascii="Arial" w:eastAsia="Times New Roman" w:hAnsi="Arial" w:cs="Arial"/>
          <w:sz w:val="24"/>
          <w:szCs w:val="24"/>
          <w:highlight w:val="yellow"/>
        </w:rPr>
        <w:t>[</w:t>
      </w:r>
      <w:r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You 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may wish to include </w:t>
      </w:r>
      <w:r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in this section 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the methodology</w:t>
      </w:r>
      <w:r w:rsidR="00CD4DA1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or data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used to </w:t>
      </w:r>
      <w:r w:rsidR="00CD4DA1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prepare the Business Impact Estimate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. For example: </w:t>
      </w:r>
      <w:r w:rsidR="00D26756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Town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staff solicited comments from businesses in the </w:t>
      </w:r>
      <w:r w:rsidR="00D26756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Town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as to the potential impact of the </w:t>
      </w:r>
      <w:r w:rsidR="00AF437F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proposed ordinance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by contacting the </w:t>
      </w:r>
      <w:r w:rsid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C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hamber of </w:t>
      </w:r>
      <w:r w:rsid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C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ommerce, social media posting, direct mail or direct email, posting on </w:t>
      </w:r>
      <w:r w:rsidR="00D26756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Town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website, public workshop, etc. You may also wish to include efforts made to reduce the potential fiscal impact on businesses</w:t>
      </w:r>
      <w:r w:rsid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and 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wish to state here that the </w:t>
      </w:r>
      <w:r w:rsidR="00AF437F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proposed ordinance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is a generally applicable </w:t>
      </w:r>
      <w:r w:rsidR="00AF437F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ordinance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that applies to all persons similarly situated (individuals as well as businesses) and, therefore, the </w:t>
      </w:r>
      <w:r w:rsidR="00AF437F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proposed ordinance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does not</w:t>
      </w:r>
      <w:r w:rsidR="00CD4DA1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 xml:space="preserve"> affect only </w:t>
      </w:r>
      <w:r w:rsidR="00D17CDA" w:rsidRPr="005938B6">
        <w:rPr>
          <w:rFonts w:ascii="Arial" w:eastAsia="Times New Roman" w:hAnsi="Arial" w:cs="Arial"/>
          <w:i/>
          <w:iCs/>
          <w:sz w:val="24"/>
          <w:szCs w:val="24"/>
          <w:highlight w:val="yellow"/>
        </w:rPr>
        <w:t>businesses</w:t>
      </w:r>
      <w:r w:rsidR="00AF437F" w:rsidRPr="005938B6">
        <w:rPr>
          <w:rFonts w:ascii="Arial" w:eastAsia="Times New Roman" w:hAnsi="Arial" w:cs="Arial"/>
          <w:sz w:val="24"/>
          <w:szCs w:val="24"/>
          <w:highlight w:val="yellow"/>
        </w:rPr>
        <w:t>)</w:t>
      </w:r>
      <w:r w:rsidR="00CD4DA1" w:rsidRPr="005938B6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29371FE" w:rsid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89043A" w14:textId="2C73EEBA" w:rsidR="0078513D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9A1E3F" w14:textId="11875E6F" w:rsidR="0078513D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3E926E" w14:textId="28845217" w:rsidR="0078513D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4E04CF" w14:textId="77777777" w:rsidR="0078513D" w:rsidRPr="001841FA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 w:rsidSect="0078513D">
      <w:footerReference w:type="default" r:id="rId8"/>
      <w:pgSz w:w="12240" w:h="15840"/>
      <w:pgMar w:top="1152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1E72C" w14:textId="21B6944F" w:rsidR="00A60D7E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21A30"/>
    <w:rsid w:val="00104474"/>
    <w:rsid w:val="00115CC0"/>
    <w:rsid w:val="001812BB"/>
    <w:rsid w:val="001841FA"/>
    <w:rsid w:val="001B00E1"/>
    <w:rsid w:val="001F6D58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8B6"/>
    <w:rsid w:val="00593A02"/>
    <w:rsid w:val="005C13A0"/>
    <w:rsid w:val="005C1AA9"/>
    <w:rsid w:val="006343BB"/>
    <w:rsid w:val="006510A4"/>
    <w:rsid w:val="006F09D7"/>
    <w:rsid w:val="0078513D"/>
    <w:rsid w:val="008F3D0E"/>
    <w:rsid w:val="00965A46"/>
    <w:rsid w:val="009E5884"/>
    <w:rsid w:val="00A60D7E"/>
    <w:rsid w:val="00AF437F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EE3339"/>
    <w:rsid w:val="00F07C3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77C9-ACAD-48BC-8506-09D2C97D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2024-10-23T19:26:00Z</dcterms:created>
  <dcterms:modified xsi:type="dcterms:W3CDTF">2024-10-23T19:26:00Z</dcterms:modified>
</cp:coreProperties>
</file>